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B11C" w14:textId="1C5DCD5B" w:rsidR="00037DB1" w:rsidRDefault="00037DB1" w:rsidP="00B20760">
      <w:pPr>
        <w:jc w:val="center"/>
        <w:rPr>
          <w:sz w:val="36"/>
          <w:szCs w:val="36"/>
          <w:lang w:val="en-US"/>
        </w:rPr>
      </w:pPr>
    </w:p>
    <w:p w14:paraId="01BC641B" w14:textId="559BDA66" w:rsidR="00037DB1" w:rsidRDefault="006E7FB0" w:rsidP="00B20760">
      <w:pPr>
        <w:jc w:val="center"/>
        <w:rPr>
          <w:sz w:val="36"/>
          <w:szCs w:val="36"/>
          <w:lang w:val="en-US"/>
        </w:rPr>
      </w:pPr>
      <w:r w:rsidRPr="00AB5A7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D7FE163" wp14:editId="571659B0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2990850" cy="2601848"/>
            <wp:effectExtent l="76200" t="76200" r="133350" b="1416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018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9069F" w14:textId="77777777" w:rsidR="00037DB1" w:rsidRDefault="00037DB1" w:rsidP="00B20760">
      <w:pPr>
        <w:jc w:val="center"/>
        <w:rPr>
          <w:sz w:val="36"/>
          <w:szCs w:val="36"/>
          <w:lang w:val="en-US"/>
        </w:rPr>
      </w:pPr>
    </w:p>
    <w:p w14:paraId="147FBEAE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650D9845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2E246C7F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608DD381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2F2FBC28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49FF910E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5282851D" w14:textId="58B6927E" w:rsidR="006E7FB0" w:rsidRPr="00290F23" w:rsidRDefault="009F3AA9" w:rsidP="00290F23">
      <w:pPr>
        <w:jc w:val="center"/>
        <w:rPr>
          <w:b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 xml:space="preserve">Reading Golden Threads </w:t>
      </w:r>
      <w:r w:rsidR="006E7FB0">
        <w:rPr>
          <w:sz w:val="36"/>
          <w:szCs w:val="36"/>
          <w:lang w:val="en-US"/>
        </w:rPr>
        <w:t>December 2023</w:t>
      </w:r>
    </w:p>
    <w:p w14:paraId="15382A22" w14:textId="77777777" w:rsidR="00037DB1" w:rsidRDefault="00037DB1" w:rsidP="00F13C02">
      <w:pPr>
        <w:rPr>
          <w:lang w:val="en-US"/>
        </w:rPr>
      </w:pPr>
    </w:p>
    <w:p w14:paraId="26B51B51" w14:textId="77777777" w:rsidR="00037DB1" w:rsidRDefault="00037DB1" w:rsidP="00F13C02">
      <w:pPr>
        <w:rPr>
          <w:lang w:val="en-US"/>
        </w:rPr>
      </w:pPr>
    </w:p>
    <w:p w14:paraId="4B207D6E" w14:textId="77777777" w:rsidR="00037DB1" w:rsidRDefault="00037DB1" w:rsidP="00F13C02">
      <w:pPr>
        <w:rPr>
          <w:b/>
          <w:bCs/>
          <w:lang w:val="en-US"/>
        </w:rPr>
      </w:pPr>
    </w:p>
    <w:p w14:paraId="3878BDC0" w14:textId="77777777" w:rsidR="00037DB1" w:rsidRDefault="00037DB1" w:rsidP="00F13C02">
      <w:pPr>
        <w:rPr>
          <w:b/>
          <w:bCs/>
          <w:lang w:val="en-US"/>
        </w:rPr>
      </w:pPr>
    </w:p>
    <w:p w14:paraId="0B1451F5" w14:textId="77777777" w:rsidR="00037DB1" w:rsidRDefault="00037DB1" w:rsidP="00F13C02">
      <w:pPr>
        <w:rPr>
          <w:b/>
          <w:bCs/>
          <w:lang w:val="en-US"/>
        </w:rPr>
      </w:pPr>
    </w:p>
    <w:p w14:paraId="2598EA5D" w14:textId="77777777" w:rsidR="00037DB1" w:rsidRDefault="00037DB1" w:rsidP="00F13C02">
      <w:pPr>
        <w:rPr>
          <w:b/>
          <w:bCs/>
          <w:lang w:val="en-US"/>
        </w:rPr>
      </w:pPr>
    </w:p>
    <w:p w14:paraId="7663BAC3" w14:textId="77777777" w:rsidR="00037DB1" w:rsidRDefault="00037DB1" w:rsidP="00F13C02">
      <w:pPr>
        <w:rPr>
          <w:b/>
          <w:bCs/>
          <w:lang w:val="en-US"/>
        </w:rPr>
      </w:pPr>
    </w:p>
    <w:p w14:paraId="6B00C7E5" w14:textId="77777777" w:rsidR="00037DB1" w:rsidRDefault="00037DB1" w:rsidP="00F13C02">
      <w:pPr>
        <w:rPr>
          <w:b/>
          <w:bCs/>
          <w:lang w:val="en-US"/>
        </w:rPr>
      </w:pPr>
    </w:p>
    <w:p w14:paraId="18017C2D" w14:textId="423EFD45" w:rsidR="00037DB1" w:rsidRDefault="00B34F95" w:rsidP="00F13C02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Please use Calibri Body 11 for any key headings</w:t>
      </w:r>
    </w:p>
    <w:p w14:paraId="2BCB8184" w14:textId="0FFE03B0" w:rsidR="00B34F95" w:rsidRDefault="00B34F95" w:rsidP="00F13C02">
      <w:pPr>
        <w:rPr>
          <w:lang w:val="en-US"/>
        </w:rPr>
      </w:pPr>
      <w:r w:rsidRPr="00B34F95">
        <w:rPr>
          <w:lang w:val="en-US"/>
        </w:rPr>
        <w:t>Calibri 11 for all other</w:t>
      </w:r>
    </w:p>
    <w:p w14:paraId="617C9A21" w14:textId="1288CEB7" w:rsidR="00B34F95" w:rsidRPr="009F3AA9" w:rsidRDefault="00C0735A" w:rsidP="009F3AA9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644AF1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‘Every child a reader by 7. All children will read fluently with confidence and enjoyment</w:t>
      </w:r>
      <w:r w:rsidR="009F3AA9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.’</w:t>
      </w:r>
    </w:p>
    <w:tbl>
      <w:tblPr>
        <w:tblStyle w:val="TableGrid"/>
        <w:tblpPr w:leftFromText="180" w:rightFromText="180" w:vertAnchor="text" w:horzAnchor="margin" w:tblpY="-65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494"/>
        <w:gridCol w:w="1792"/>
        <w:gridCol w:w="2132"/>
        <w:gridCol w:w="2127"/>
        <w:gridCol w:w="2126"/>
        <w:gridCol w:w="2238"/>
        <w:gridCol w:w="2124"/>
      </w:tblGrid>
      <w:tr w:rsidR="00C0735A" w:rsidRPr="00926EDE" w14:paraId="7B58E8BB" w14:textId="77777777" w:rsidTr="005807E9">
        <w:tc>
          <w:tcPr>
            <w:tcW w:w="1413" w:type="dxa"/>
            <w:shd w:val="clear" w:color="auto" w:fill="FF0000"/>
          </w:tcPr>
          <w:p w14:paraId="2BBAC10A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6EDE">
              <w:rPr>
                <w:rFonts w:cstheme="minorHAnsi"/>
                <w:b/>
                <w:bCs/>
                <w:color w:val="FFFFFF" w:themeColor="background1"/>
              </w:rPr>
              <w:lastRenderedPageBreak/>
              <w:t xml:space="preserve">Year EYFS </w:t>
            </w:r>
          </w:p>
          <w:p w14:paraId="368C6C48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6EDE">
              <w:rPr>
                <w:rFonts w:cstheme="minorHAnsi"/>
                <w:b/>
                <w:bCs/>
                <w:color w:val="FFFFFF" w:themeColor="background1"/>
              </w:rPr>
              <w:t>ELG</w:t>
            </w:r>
          </w:p>
          <w:p w14:paraId="4422E338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  <w:color w:val="FFFFFF" w:themeColor="background1"/>
              </w:rPr>
              <w:t>National Curriculum Statements – Reading Comprehension</w:t>
            </w:r>
          </w:p>
        </w:tc>
        <w:tc>
          <w:tcPr>
            <w:tcW w:w="140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3A5C0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 xml:space="preserve">EYFS </w:t>
            </w:r>
          </w:p>
          <w:p w14:paraId="34AA7863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Literacy</w:t>
            </w:r>
          </w:p>
          <w:p w14:paraId="0AD94C4E" w14:textId="6C4D2D2D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Comprehension</w:t>
            </w:r>
            <w:r w:rsidR="009F3AA9">
              <w:rPr>
                <w:rFonts w:cstheme="minorHAnsi"/>
                <w:spacing w:val="-1"/>
              </w:rPr>
              <w:t>’</w:t>
            </w:r>
          </w:p>
          <w:p w14:paraId="4D50F3BF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• Demonstrate understanding of what has been</w:t>
            </w:r>
          </w:p>
          <w:p w14:paraId="35A3D50F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 xml:space="preserve">read to them by retelling stories and </w:t>
            </w:r>
            <w:proofErr w:type="gramStart"/>
            <w:r w:rsidRPr="00926EDE">
              <w:rPr>
                <w:rFonts w:cstheme="minorHAnsi"/>
                <w:spacing w:val="-1"/>
              </w:rPr>
              <w:t>narratives</w:t>
            </w:r>
            <w:proofErr w:type="gramEnd"/>
          </w:p>
          <w:p w14:paraId="69315ECA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using their own words and recently introduced</w:t>
            </w:r>
          </w:p>
          <w:p w14:paraId="260E4A05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vocabulary.</w:t>
            </w:r>
          </w:p>
          <w:p w14:paraId="0D3A651B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• Anticipate (where appropriate) key events</w:t>
            </w:r>
          </w:p>
          <w:p w14:paraId="144574A2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in stories.</w:t>
            </w:r>
          </w:p>
          <w:p w14:paraId="47982AB1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• Use and understand recently introduced</w:t>
            </w:r>
          </w:p>
          <w:p w14:paraId="33AA98DA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 xml:space="preserve">vocabulary during discussions about stories, nonfiction, </w:t>
            </w:r>
            <w:proofErr w:type="gramStart"/>
            <w:r w:rsidRPr="00926EDE">
              <w:rPr>
                <w:rFonts w:cstheme="minorHAnsi"/>
                <w:spacing w:val="-1"/>
              </w:rPr>
              <w:t>rhymes</w:t>
            </w:r>
            <w:proofErr w:type="gramEnd"/>
            <w:r w:rsidRPr="00926EDE">
              <w:rPr>
                <w:rFonts w:cstheme="minorHAnsi"/>
                <w:spacing w:val="-1"/>
              </w:rPr>
              <w:t xml:space="preserve"> and poems and during role play.</w:t>
            </w:r>
          </w:p>
          <w:p w14:paraId="32B6A0CA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Word Reading</w:t>
            </w:r>
          </w:p>
          <w:p w14:paraId="234324B3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• Say a sound for each letter in the alphabet and at</w:t>
            </w:r>
          </w:p>
          <w:p w14:paraId="61E3AD29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least 10 digraphs.</w:t>
            </w:r>
          </w:p>
          <w:p w14:paraId="7676D854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• Read words consistent with their phonic</w:t>
            </w:r>
          </w:p>
          <w:p w14:paraId="485617EF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knowledge by sound-blending.</w:t>
            </w:r>
          </w:p>
          <w:p w14:paraId="29E10AC3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• Read aloud simple sentences and books that are</w:t>
            </w:r>
          </w:p>
          <w:p w14:paraId="396693A3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  <w:spacing w:val="-1"/>
              </w:rPr>
              <w:t>consistent with their phonic knowledge</w:t>
            </w:r>
          </w:p>
          <w:p w14:paraId="2F3AA1EB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776275B5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174A8995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218CD11A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323EA039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27957304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2B6A1ECC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212C3062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3748E2E3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0234FCA7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45CD5282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70E315C6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52C747E3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421DAC27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07622219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5AC2C8F6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1735E2FC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18BF8A28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06CAE868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6412E865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2B631AC0" w14:textId="77777777" w:rsidR="00C0735A" w:rsidRDefault="00C0735A" w:rsidP="005807E9">
            <w:pPr>
              <w:rPr>
                <w:rFonts w:cstheme="minorHAnsi"/>
                <w:spacing w:val="-1"/>
              </w:rPr>
            </w:pPr>
          </w:p>
          <w:p w14:paraId="2649E167" w14:textId="77777777" w:rsidR="009F3AA9" w:rsidRPr="00926EDE" w:rsidRDefault="009F3AA9" w:rsidP="005807E9">
            <w:pPr>
              <w:rPr>
                <w:rFonts w:cstheme="minorHAnsi"/>
                <w:spacing w:val="-1"/>
              </w:rPr>
            </w:pPr>
          </w:p>
        </w:tc>
      </w:tr>
      <w:tr w:rsidR="00C0735A" w:rsidRPr="00926EDE" w14:paraId="41303A8C" w14:textId="77777777" w:rsidTr="005807E9">
        <w:tc>
          <w:tcPr>
            <w:tcW w:w="1413" w:type="dxa"/>
            <w:shd w:val="clear" w:color="auto" w:fill="FFC000"/>
            <w:textDirection w:val="btLr"/>
          </w:tcPr>
          <w:p w14:paraId="1CE5569B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lastRenderedPageBreak/>
              <w:t>Year 1 National Curriculum Statements – Reading Comprehension</w:t>
            </w:r>
          </w:p>
        </w:tc>
        <w:tc>
          <w:tcPr>
            <w:tcW w:w="14033" w:type="dxa"/>
            <w:gridSpan w:val="7"/>
          </w:tcPr>
          <w:p w14:paraId="253837C6" w14:textId="77777777" w:rsidR="00C0735A" w:rsidRPr="00926EDE" w:rsidRDefault="00C0735A" w:rsidP="005807E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</w:rPr>
            </w:pPr>
            <w:r w:rsidRPr="00926EDE">
              <w:rPr>
                <w:rFonts w:asciiTheme="minorHAnsi" w:hAnsiTheme="minorHAnsi" w:cstheme="minorHAnsi"/>
                <w:b/>
              </w:rPr>
              <w:t>YEAR 1 Develop pleasure in reading, motivation to read, vocabulary and understanding by:</w:t>
            </w:r>
          </w:p>
          <w:p w14:paraId="78C07AFF" w14:textId="77777777" w:rsidR="00C0735A" w:rsidRPr="00926EDE" w:rsidRDefault="00C0735A" w:rsidP="005807E9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0B3B8133" w14:textId="77777777" w:rsidR="00C0735A" w:rsidRPr="00926EDE" w:rsidRDefault="00C0735A" w:rsidP="005807E9">
            <w:pPr>
              <w:pStyle w:val="TableParagraph"/>
              <w:spacing w:line="254" w:lineRule="auto"/>
              <w:ind w:left="107" w:right="2305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V5: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listening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wide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poems,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stories</w:t>
            </w:r>
            <w:proofErr w:type="gramEnd"/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non-fiction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at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level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beyond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at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which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can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independently </w:t>
            </w:r>
            <w:r w:rsidRPr="00926EDE">
              <w:rPr>
                <w:rFonts w:asciiTheme="minorHAnsi" w:hAnsiTheme="minorHAnsi" w:cstheme="minorHAnsi"/>
              </w:rPr>
              <w:t>E1: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being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encouraged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link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what</w:t>
            </w:r>
            <w:r w:rsidRPr="00926E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they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or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hear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their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own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experiences.</w:t>
            </w:r>
          </w:p>
          <w:p w14:paraId="04D83F0C" w14:textId="77777777" w:rsidR="00C0735A" w:rsidRPr="00926EDE" w:rsidRDefault="00C0735A" w:rsidP="005807E9">
            <w:pPr>
              <w:pStyle w:val="TableParagraph"/>
              <w:spacing w:line="252" w:lineRule="auto"/>
              <w:ind w:left="107" w:right="2305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0"/>
              </w:rPr>
              <w:t>V3: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becoming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very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familiar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with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key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stories,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fairy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stories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traditional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tales,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retelling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them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considering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their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0"/>
              </w:rPr>
              <w:t>particular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characteristics</w:t>
            </w:r>
            <w:proofErr w:type="gramEnd"/>
            <w:r w:rsidRPr="00926EDE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V3: recognising and joining in with predictable</w:t>
            </w:r>
            <w:r w:rsidRPr="00926EDE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phrases.</w:t>
            </w:r>
          </w:p>
          <w:p w14:paraId="76F767B4" w14:textId="77777777" w:rsidR="00C0735A" w:rsidRPr="00926EDE" w:rsidRDefault="00C0735A" w:rsidP="005807E9">
            <w:pPr>
              <w:pStyle w:val="TableParagraph"/>
              <w:spacing w:before="2" w:line="252" w:lineRule="auto"/>
              <w:ind w:left="107" w:right="8036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V3: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learning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appreciate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rhymes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poems,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recite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some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by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heart V1: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word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meanings,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linking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new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meanings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those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already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known.</w:t>
            </w:r>
          </w:p>
          <w:p w14:paraId="0C525503" w14:textId="77777777" w:rsidR="00C0735A" w:rsidRPr="00926EDE" w:rsidRDefault="00C0735A" w:rsidP="005807E9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4D9407DD" w14:textId="77777777" w:rsidR="00C0735A" w:rsidRPr="00926EDE" w:rsidRDefault="00C0735A" w:rsidP="005807E9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926EDE">
              <w:rPr>
                <w:rFonts w:asciiTheme="minorHAnsi" w:hAnsiTheme="minorHAnsi" w:cstheme="minorHAnsi"/>
                <w:b/>
              </w:rPr>
              <w:t>understand both the books they can already read accurately and fluently and those they listen to by:</w:t>
            </w:r>
          </w:p>
          <w:p w14:paraId="42FE96D5" w14:textId="77777777" w:rsidR="00C0735A" w:rsidRPr="00926EDE" w:rsidRDefault="00C0735A" w:rsidP="005807E9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3BED3249" w14:textId="77777777" w:rsidR="00C0735A" w:rsidRPr="00926EDE" w:rsidRDefault="00C0735A" w:rsidP="005807E9">
            <w:pPr>
              <w:pStyle w:val="TableParagraph"/>
              <w:spacing w:line="254" w:lineRule="auto"/>
              <w:ind w:left="107" w:right="493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V4: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drawing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already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know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or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background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information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vocabulary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provided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by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teacher </w:t>
            </w:r>
            <w:r w:rsidRPr="00926EDE">
              <w:rPr>
                <w:rFonts w:asciiTheme="minorHAnsi" w:hAnsiTheme="minorHAnsi" w:cstheme="minorHAnsi"/>
              </w:rPr>
              <w:t>S1:</w:t>
            </w:r>
            <w:r w:rsidRPr="00926ED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checking</w:t>
            </w:r>
            <w:r w:rsidRPr="00926EDE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that</w:t>
            </w:r>
            <w:r w:rsidRPr="00926ED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text</w:t>
            </w:r>
            <w:r w:rsidRPr="00926ED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makes</w:t>
            </w:r>
            <w:r w:rsidRPr="00926ED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sense</w:t>
            </w:r>
            <w:r w:rsidRPr="00926ED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them</w:t>
            </w:r>
            <w:r w:rsidRPr="00926ED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as</w:t>
            </w:r>
            <w:r w:rsidRPr="00926ED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they</w:t>
            </w:r>
            <w:r w:rsidRPr="00926EDE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</w:t>
            </w:r>
            <w:r w:rsidRPr="00926ED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correcting</w:t>
            </w:r>
            <w:r w:rsidRPr="00926ED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inaccurate</w:t>
            </w:r>
            <w:r w:rsidRPr="00926EDE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reading.</w:t>
            </w:r>
          </w:p>
          <w:p w14:paraId="15AEEA3F" w14:textId="77777777" w:rsidR="00C0735A" w:rsidRPr="00926EDE" w:rsidRDefault="00C0735A" w:rsidP="005807E9">
            <w:pPr>
              <w:pStyle w:val="TableParagraph"/>
              <w:spacing w:line="254" w:lineRule="exact"/>
              <w:ind w:left="1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S3: discussing the significance of the title and events.</w:t>
            </w:r>
          </w:p>
          <w:p w14:paraId="725D308D" w14:textId="77777777" w:rsidR="00C0735A" w:rsidRPr="00926EDE" w:rsidRDefault="00C0735A" w:rsidP="005807E9">
            <w:pPr>
              <w:pStyle w:val="TableParagraph"/>
              <w:spacing w:before="13"/>
              <w:ind w:left="1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>I1: making inferences based on what is being said and done.</w:t>
            </w:r>
          </w:p>
          <w:p w14:paraId="7C1C7DDE" w14:textId="77777777" w:rsidR="00C0735A" w:rsidRPr="00926EDE" w:rsidRDefault="00C0735A" w:rsidP="005807E9">
            <w:pPr>
              <w:pStyle w:val="TableParagraph"/>
              <w:spacing w:before="16" w:line="252" w:lineRule="auto"/>
              <w:ind w:left="1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P1: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predicting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might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happen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based on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has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been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so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far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participate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discussion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about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them,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taking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turns</w:t>
            </w:r>
            <w:proofErr w:type="gramEnd"/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listening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what </w:t>
            </w:r>
            <w:r w:rsidRPr="00926EDE">
              <w:rPr>
                <w:rFonts w:asciiTheme="minorHAnsi" w:hAnsiTheme="minorHAnsi" w:cstheme="minorHAnsi"/>
              </w:rPr>
              <w:t>others think.</w:t>
            </w:r>
          </w:p>
          <w:p w14:paraId="6C15962C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E3: Clearly explain their understanding of what is read to them.</w:t>
            </w:r>
          </w:p>
          <w:p w14:paraId="132EFED0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  <w:p w14:paraId="0CF2298A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</w:tc>
      </w:tr>
      <w:tr w:rsidR="00C0735A" w:rsidRPr="00926EDE" w14:paraId="556877D1" w14:textId="77777777" w:rsidTr="005807E9">
        <w:tc>
          <w:tcPr>
            <w:tcW w:w="1413" w:type="dxa"/>
            <w:shd w:val="clear" w:color="auto" w:fill="FFC000"/>
            <w:textDirection w:val="btLr"/>
          </w:tcPr>
          <w:p w14:paraId="7242D52A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t>Activities to support reading in year 1</w:t>
            </w:r>
          </w:p>
        </w:tc>
        <w:tc>
          <w:tcPr>
            <w:tcW w:w="14033" w:type="dxa"/>
            <w:gridSpan w:val="7"/>
          </w:tcPr>
          <w:p w14:paraId="08F890F7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Model and demonstrate directionality and correct book handling. </w:t>
            </w:r>
          </w:p>
          <w:p w14:paraId="42DE0C00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>Relate spoken words to written words in context.</w:t>
            </w:r>
          </w:p>
          <w:p w14:paraId="5B7F45A6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Encourage children to act out parts of the story and retell the story in their own words. </w:t>
            </w:r>
          </w:p>
          <w:p w14:paraId="3C9FCF7D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Transcribe the children’s oral responses into written ones. </w:t>
            </w:r>
          </w:p>
          <w:p w14:paraId="59E7D49C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>Jump in-Encourage children to continue the story to the end of the punctuation in a known story.</w:t>
            </w:r>
          </w:p>
          <w:p w14:paraId="2DD45B96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Choral response, </w:t>
            </w:r>
          </w:p>
          <w:p w14:paraId="46CA4715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Encourage children to read as a group or popcorn ideas to share. </w:t>
            </w:r>
          </w:p>
          <w:p w14:paraId="5915D64E" w14:textId="77777777" w:rsidR="00C0735A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>MTYT (My turn, your turn) Allow children to discuss in partners or read together.</w:t>
            </w:r>
          </w:p>
          <w:p w14:paraId="1ACE1687" w14:textId="77777777" w:rsidR="00926EDE" w:rsidRDefault="00926EDE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78979808" w14:textId="77777777" w:rsidR="00926EDE" w:rsidRDefault="00926EDE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0DC1DAA5" w14:textId="77777777" w:rsidR="00926EDE" w:rsidRDefault="00926EDE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315169F" w14:textId="77777777" w:rsidR="009F3AA9" w:rsidRDefault="009F3AA9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0E81152D" w14:textId="77777777" w:rsidR="009F3AA9" w:rsidRDefault="009F3AA9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2D5BCBA8" w14:textId="77777777" w:rsidR="009F3AA9" w:rsidRDefault="009F3AA9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7047768C" w14:textId="77777777" w:rsidR="009F3AA9" w:rsidRDefault="009F3AA9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A913F4F" w14:textId="77777777" w:rsidR="00926EDE" w:rsidRPr="00926EDE" w:rsidRDefault="00926EDE" w:rsidP="00926ED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35CB5AD5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C0735A" w:rsidRPr="00926EDE" w14:paraId="05244CB3" w14:textId="77777777" w:rsidTr="005807E9">
        <w:tc>
          <w:tcPr>
            <w:tcW w:w="1413" w:type="dxa"/>
            <w:shd w:val="clear" w:color="auto" w:fill="FFFF00"/>
            <w:textDirection w:val="btLr"/>
          </w:tcPr>
          <w:p w14:paraId="23C96FFC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lastRenderedPageBreak/>
              <w:t>Year 2 National Curriculum Statements – Reading Comprehension</w:t>
            </w:r>
          </w:p>
        </w:tc>
        <w:tc>
          <w:tcPr>
            <w:tcW w:w="14033" w:type="dxa"/>
            <w:gridSpan w:val="7"/>
          </w:tcPr>
          <w:p w14:paraId="01D9CEF9" w14:textId="77777777" w:rsidR="00C0735A" w:rsidRPr="00926EDE" w:rsidRDefault="00C0735A" w:rsidP="005807E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</w:rPr>
            </w:pPr>
            <w:r w:rsidRPr="00926EDE">
              <w:rPr>
                <w:rFonts w:asciiTheme="minorHAnsi" w:hAnsiTheme="minorHAnsi" w:cstheme="minorHAnsi"/>
                <w:b/>
              </w:rPr>
              <w:t>YEAR 2 Develop pleasure in reading, motivation to read, vocabulary and understanding by:</w:t>
            </w:r>
          </w:p>
          <w:p w14:paraId="1BE5D152" w14:textId="77777777" w:rsidR="00C0735A" w:rsidRPr="00926EDE" w:rsidRDefault="00C0735A" w:rsidP="005807E9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5A9BE65F" w14:textId="77777777" w:rsidR="00C0735A" w:rsidRPr="00926EDE" w:rsidRDefault="00C0735A" w:rsidP="005807E9">
            <w:pPr>
              <w:pStyle w:val="TableParagraph"/>
              <w:spacing w:line="254" w:lineRule="auto"/>
              <w:ind w:left="1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V1: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listening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to,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expressing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views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about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wide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contemporary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classic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poetry,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stories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non-fiction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at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level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beyond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at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which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they </w:t>
            </w:r>
            <w:r w:rsidRPr="00926EDE">
              <w:rPr>
                <w:rFonts w:asciiTheme="minorHAnsi" w:hAnsiTheme="minorHAnsi" w:cstheme="minorHAnsi"/>
              </w:rPr>
              <w:t>can read</w:t>
            </w:r>
            <w:r w:rsidRPr="00926EDE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independently</w:t>
            </w:r>
            <w:proofErr w:type="gramEnd"/>
          </w:p>
          <w:p w14:paraId="29E1A21B" w14:textId="77777777" w:rsidR="00C0735A" w:rsidRPr="00926EDE" w:rsidRDefault="00C0735A" w:rsidP="005807E9">
            <w:pPr>
              <w:pStyle w:val="TableParagraph"/>
              <w:spacing w:line="254" w:lineRule="exact"/>
              <w:ind w:left="1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S1: discussing the sequence of events in books and how items of information are </w:t>
            </w:r>
            <w:proofErr w:type="gramStart"/>
            <w:r w:rsidRPr="00926EDE">
              <w:rPr>
                <w:rFonts w:asciiTheme="minorHAnsi" w:hAnsiTheme="minorHAnsi" w:cstheme="minorHAnsi"/>
              </w:rPr>
              <w:t>related</w:t>
            </w:r>
            <w:proofErr w:type="gramEnd"/>
          </w:p>
          <w:p w14:paraId="5014A63F" w14:textId="77777777" w:rsidR="00C0735A" w:rsidRPr="00926EDE" w:rsidRDefault="00C0735A" w:rsidP="005807E9">
            <w:pPr>
              <w:pStyle w:val="TableParagraph"/>
              <w:spacing w:before="13" w:line="254" w:lineRule="auto"/>
              <w:ind w:left="107" w:right="5034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S2: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becoming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increasingly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familiar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with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retelling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wider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stories,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fairy stories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traditional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tales </w:t>
            </w:r>
            <w:r w:rsidRPr="00926EDE">
              <w:rPr>
                <w:rFonts w:asciiTheme="minorHAnsi" w:hAnsiTheme="minorHAnsi" w:cstheme="minorHAnsi"/>
              </w:rPr>
              <w:t>E1/3: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being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introduced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non-fiction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books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that</w:t>
            </w:r>
            <w:r w:rsidRPr="00926ED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are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structured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in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different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ways</w:t>
            </w:r>
            <w:proofErr w:type="gramEnd"/>
          </w:p>
          <w:p w14:paraId="433AA0D1" w14:textId="77777777" w:rsidR="00C0735A" w:rsidRPr="00926EDE" w:rsidRDefault="00C0735A" w:rsidP="005807E9">
            <w:pPr>
              <w:pStyle w:val="TableParagraph"/>
              <w:spacing w:line="254" w:lineRule="exact"/>
              <w:ind w:left="1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V3: recognising simple recurring literary language in stories and </w:t>
            </w:r>
            <w:proofErr w:type="gramStart"/>
            <w:r w:rsidRPr="00926EDE">
              <w:rPr>
                <w:rFonts w:asciiTheme="minorHAnsi" w:hAnsiTheme="minorHAnsi" w:cstheme="minorHAnsi"/>
              </w:rPr>
              <w:t>poetry</w:t>
            </w:r>
            <w:proofErr w:type="gramEnd"/>
          </w:p>
          <w:p w14:paraId="3B385B47" w14:textId="77777777" w:rsidR="00C0735A" w:rsidRPr="00926EDE" w:rsidRDefault="00C0735A" w:rsidP="005807E9">
            <w:pPr>
              <w:pStyle w:val="TableParagraph"/>
              <w:spacing w:before="16" w:line="252" w:lineRule="auto"/>
              <w:ind w:left="107" w:right="6315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V1: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clarifying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meanings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words,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linking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new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meanings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known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vocabulary </w:t>
            </w:r>
            <w:r w:rsidRPr="00926EDE">
              <w:rPr>
                <w:rFonts w:asciiTheme="minorHAnsi" w:hAnsiTheme="minorHAnsi" w:cstheme="minorHAnsi"/>
              </w:rPr>
              <w:t>V2: discussing their favourite words and</w:t>
            </w:r>
            <w:r w:rsidRPr="00926EDE">
              <w:rPr>
                <w:rFonts w:asciiTheme="minorHAnsi" w:hAnsiTheme="minorHAnsi" w:cstheme="minorHAnsi"/>
                <w:spacing w:val="-39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phrases</w:t>
            </w:r>
            <w:proofErr w:type="gramEnd"/>
          </w:p>
          <w:p w14:paraId="7C12751A" w14:textId="77777777" w:rsidR="00C0735A" w:rsidRPr="00926EDE" w:rsidRDefault="00C0735A" w:rsidP="005807E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S2: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continuing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build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up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repertoire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poems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learnt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by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heart,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appreciating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these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reciting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some,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with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appropriate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intonation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make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meaning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clear</w:t>
            </w:r>
            <w:proofErr w:type="gramEnd"/>
          </w:p>
          <w:p w14:paraId="6B235D21" w14:textId="77777777" w:rsidR="00C0735A" w:rsidRPr="00926EDE" w:rsidRDefault="00C0735A" w:rsidP="005807E9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46B8B067" w14:textId="77777777" w:rsidR="00C0735A" w:rsidRPr="00926EDE" w:rsidRDefault="00C0735A" w:rsidP="005807E9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926EDE">
              <w:rPr>
                <w:rFonts w:asciiTheme="minorHAnsi" w:hAnsiTheme="minorHAnsi" w:cstheme="minorHAnsi"/>
                <w:b/>
              </w:rPr>
              <w:t>Understand both the books that they can already read accurately and fluently and those that they listen to by:</w:t>
            </w:r>
          </w:p>
          <w:p w14:paraId="36542B2C" w14:textId="77777777" w:rsidR="00C0735A" w:rsidRPr="00926EDE" w:rsidRDefault="00C0735A" w:rsidP="005807E9">
            <w:pPr>
              <w:pStyle w:val="TableParagraph"/>
              <w:spacing w:line="254" w:lineRule="auto"/>
              <w:ind w:right="493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V2: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drawing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already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know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or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background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information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vocabulary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provided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by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teacher </w:t>
            </w:r>
            <w:r w:rsidRPr="00926EDE">
              <w:rPr>
                <w:rFonts w:asciiTheme="minorHAnsi" w:hAnsiTheme="minorHAnsi" w:cstheme="minorHAnsi"/>
              </w:rPr>
              <w:t>R1/5:</w:t>
            </w:r>
            <w:r w:rsidRPr="00926EDE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checking</w:t>
            </w:r>
            <w:r w:rsidRPr="00926EDE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that</w:t>
            </w:r>
            <w:r w:rsidRPr="00926EDE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text</w:t>
            </w:r>
            <w:r w:rsidRPr="00926EDE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makes</w:t>
            </w:r>
            <w:r w:rsidRPr="00926EDE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sense</w:t>
            </w:r>
            <w:r w:rsidRPr="00926EDE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them</w:t>
            </w:r>
            <w:r w:rsidRPr="00926EDE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as</w:t>
            </w:r>
            <w:r w:rsidRPr="00926EDE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they</w:t>
            </w:r>
            <w:r w:rsidRPr="00926EDE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</w:t>
            </w:r>
            <w:r w:rsidRPr="00926EDE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correcting</w:t>
            </w:r>
            <w:r w:rsidRPr="00926EDE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inaccurate</w:t>
            </w:r>
            <w:r w:rsidRPr="00926EDE">
              <w:rPr>
                <w:rFonts w:asciiTheme="minorHAnsi" w:hAnsiTheme="minorHAnsi" w:cstheme="minorHAnsi"/>
                <w:spacing w:val="-30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reading</w:t>
            </w:r>
            <w:proofErr w:type="gramEnd"/>
          </w:p>
          <w:p w14:paraId="560902F6" w14:textId="77777777" w:rsidR="00C0735A" w:rsidRPr="00926EDE" w:rsidRDefault="00C0735A" w:rsidP="005807E9">
            <w:pPr>
              <w:pStyle w:val="TableParagraph"/>
              <w:spacing w:line="252" w:lineRule="auto"/>
              <w:ind w:left="107" w:right="8873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I1/2: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making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inferences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basis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being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said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done </w:t>
            </w:r>
            <w:r w:rsidRPr="00926EDE">
              <w:rPr>
                <w:rFonts w:asciiTheme="minorHAnsi" w:hAnsiTheme="minorHAnsi" w:cstheme="minorHAnsi"/>
              </w:rPr>
              <w:t>R1/2: answering and asking</w:t>
            </w:r>
            <w:r w:rsidRPr="00926EDE">
              <w:rPr>
                <w:rFonts w:asciiTheme="minorHAnsi" w:hAnsiTheme="minorHAnsi" w:cstheme="minorHAnsi"/>
                <w:spacing w:val="-30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questions</w:t>
            </w:r>
            <w:proofErr w:type="gramEnd"/>
          </w:p>
          <w:p w14:paraId="32C37840" w14:textId="77777777" w:rsidR="00C0735A" w:rsidRPr="00926EDE" w:rsidRDefault="00C0735A" w:rsidP="005807E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P1/2: predicting what might happen on the basis of what has been read so </w:t>
            </w:r>
            <w:proofErr w:type="gramStart"/>
            <w:r w:rsidRPr="00926EDE">
              <w:rPr>
                <w:rFonts w:asciiTheme="minorHAnsi" w:hAnsiTheme="minorHAnsi" w:cstheme="minorHAnsi"/>
              </w:rPr>
              <w:t>far</w:t>
            </w:r>
            <w:proofErr w:type="gramEnd"/>
          </w:p>
          <w:p w14:paraId="0FE903C6" w14:textId="77777777" w:rsidR="00C0735A" w:rsidRPr="00926EDE" w:rsidRDefault="00C0735A" w:rsidP="005807E9">
            <w:pPr>
              <w:pStyle w:val="TableParagraph"/>
              <w:spacing w:before="14" w:line="254" w:lineRule="auto"/>
              <w:ind w:left="1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I3/R5: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participate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discussion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about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books,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poems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other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works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are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them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those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can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themselves,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taking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turns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listening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to </w:t>
            </w:r>
            <w:r w:rsidRPr="00926EDE">
              <w:rPr>
                <w:rFonts w:asciiTheme="minorHAnsi" w:hAnsiTheme="minorHAnsi" w:cstheme="minorHAnsi"/>
              </w:rPr>
              <w:t xml:space="preserve">what others </w:t>
            </w:r>
            <w:proofErr w:type="gramStart"/>
            <w:r w:rsidRPr="00926EDE">
              <w:rPr>
                <w:rFonts w:asciiTheme="minorHAnsi" w:hAnsiTheme="minorHAnsi" w:cstheme="minorHAnsi"/>
              </w:rPr>
              <w:t>say</w:t>
            </w:r>
            <w:proofErr w:type="gramEnd"/>
          </w:p>
          <w:p w14:paraId="79427235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  <w:r w:rsidRPr="00926EDE">
              <w:rPr>
                <w:rFonts w:cstheme="minorHAnsi"/>
              </w:rPr>
              <w:t>E1: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explain</w:t>
            </w:r>
            <w:r w:rsidRPr="00926EDE">
              <w:rPr>
                <w:rFonts w:cstheme="minorHAnsi"/>
                <w:spacing w:val="-33"/>
              </w:rPr>
              <w:t xml:space="preserve"> </w:t>
            </w:r>
            <w:r w:rsidRPr="00926EDE">
              <w:rPr>
                <w:rFonts w:cstheme="minorHAnsi"/>
              </w:rPr>
              <w:t>and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discuss</w:t>
            </w:r>
            <w:r w:rsidRPr="00926EDE">
              <w:rPr>
                <w:rFonts w:cstheme="minorHAnsi"/>
                <w:spacing w:val="-33"/>
              </w:rPr>
              <w:t xml:space="preserve"> </w:t>
            </w:r>
            <w:r w:rsidRPr="00926EDE">
              <w:rPr>
                <w:rFonts w:cstheme="minorHAnsi"/>
              </w:rPr>
              <w:t>their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understanding</w:t>
            </w:r>
            <w:r w:rsidRPr="00926EDE">
              <w:rPr>
                <w:rFonts w:cstheme="minorHAnsi"/>
                <w:spacing w:val="-33"/>
              </w:rPr>
              <w:t xml:space="preserve"> </w:t>
            </w:r>
            <w:r w:rsidRPr="00926EDE">
              <w:rPr>
                <w:rFonts w:cstheme="minorHAnsi"/>
              </w:rPr>
              <w:t>of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books,</w:t>
            </w:r>
            <w:r w:rsidRPr="00926EDE">
              <w:rPr>
                <w:rFonts w:cstheme="minorHAnsi"/>
                <w:spacing w:val="-33"/>
              </w:rPr>
              <w:t xml:space="preserve"> </w:t>
            </w:r>
            <w:proofErr w:type="gramStart"/>
            <w:r w:rsidRPr="00926EDE">
              <w:rPr>
                <w:rFonts w:cstheme="minorHAnsi"/>
              </w:rPr>
              <w:t>poems</w:t>
            </w:r>
            <w:proofErr w:type="gramEnd"/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and</w:t>
            </w:r>
            <w:r w:rsidRPr="00926EDE">
              <w:rPr>
                <w:rFonts w:cstheme="minorHAnsi"/>
                <w:spacing w:val="-33"/>
              </w:rPr>
              <w:t xml:space="preserve"> </w:t>
            </w:r>
            <w:r w:rsidRPr="00926EDE">
              <w:rPr>
                <w:rFonts w:cstheme="minorHAnsi"/>
              </w:rPr>
              <w:t>other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material,</w:t>
            </w:r>
            <w:r w:rsidRPr="00926EDE">
              <w:rPr>
                <w:rFonts w:cstheme="minorHAnsi"/>
                <w:spacing w:val="-35"/>
              </w:rPr>
              <w:t xml:space="preserve"> </w:t>
            </w:r>
            <w:r w:rsidRPr="00926EDE">
              <w:rPr>
                <w:rFonts w:cstheme="minorHAnsi"/>
              </w:rPr>
              <w:t>both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those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that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they</w:t>
            </w:r>
            <w:r w:rsidRPr="00926EDE">
              <w:rPr>
                <w:rFonts w:cstheme="minorHAnsi"/>
                <w:spacing w:val="-33"/>
              </w:rPr>
              <w:t xml:space="preserve"> </w:t>
            </w:r>
            <w:r w:rsidRPr="00926EDE">
              <w:rPr>
                <w:rFonts w:cstheme="minorHAnsi"/>
              </w:rPr>
              <w:t>listen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to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and</w:t>
            </w:r>
            <w:r w:rsidRPr="00926EDE">
              <w:rPr>
                <w:rFonts w:cstheme="minorHAnsi"/>
                <w:spacing w:val="-31"/>
              </w:rPr>
              <w:t xml:space="preserve"> </w:t>
            </w:r>
            <w:r w:rsidRPr="00926EDE">
              <w:rPr>
                <w:rFonts w:cstheme="minorHAnsi"/>
              </w:rPr>
              <w:t>those</w:t>
            </w:r>
            <w:r w:rsidRPr="00926EDE">
              <w:rPr>
                <w:rFonts w:cstheme="minorHAnsi"/>
                <w:spacing w:val="-35"/>
              </w:rPr>
              <w:t xml:space="preserve"> </w:t>
            </w:r>
            <w:r w:rsidRPr="00926EDE">
              <w:rPr>
                <w:rFonts w:cstheme="minorHAnsi"/>
              </w:rPr>
              <w:t>that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they</w:t>
            </w:r>
            <w:r w:rsidRPr="00926EDE">
              <w:rPr>
                <w:rFonts w:cstheme="minorHAnsi"/>
                <w:spacing w:val="-33"/>
              </w:rPr>
              <w:t xml:space="preserve"> </w:t>
            </w:r>
            <w:r w:rsidRPr="00926EDE">
              <w:rPr>
                <w:rFonts w:cstheme="minorHAnsi"/>
              </w:rPr>
              <w:t>read</w:t>
            </w:r>
            <w:r w:rsidRPr="00926EDE">
              <w:rPr>
                <w:rFonts w:cstheme="minorHAnsi"/>
                <w:spacing w:val="-33"/>
              </w:rPr>
              <w:t xml:space="preserve"> </w:t>
            </w:r>
            <w:r w:rsidRPr="00926EDE">
              <w:rPr>
                <w:rFonts w:cstheme="minorHAnsi"/>
              </w:rPr>
              <w:t>for</w:t>
            </w:r>
            <w:r w:rsidRPr="00926EDE">
              <w:rPr>
                <w:rFonts w:cstheme="minorHAnsi"/>
                <w:spacing w:val="-34"/>
              </w:rPr>
              <w:t xml:space="preserve"> </w:t>
            </w:r>
            <w:r w:rsidRPr="00926EDE">
              <w:rPr>
                <w:rFonts w:cstheme="minorHAnsi"/>
              </w:rPr>
              <w:t>themselves</w:t>
            </w:r>
          </w:p>
        </w:tc>
      </w:tr>
      <w:tr w:rsidR="00C0735A" w:rsidRPr="00926EDE" w14:paraId="27D4A0F8" w14:textId="77777777" w:rsidTr="005807E9">
        <w:tc>
          <w:tcPr>
            <w:tcW w:w="1413" w:type="dxa"/>
            <w:shd w:val="clear" w:color="auto" w:fill="FFFF00"/>
            <w:textDirection w:val="btLr"/>
          </w:tcPr>
          <w:p w14:paraId="5C9F22CD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t>Activities to support reading in year 2</w:t>
            </w:r>
          </w:p>
        </w:tc>
        <w:tc>
          <w:tcPr>
            <w:tcW w:w="14033" w:type="dxa"/>
            <w:gridSpan w:val="7"/>
          </w:tcPr>
          <w:p w14:paraId="60070004" w14:textId="77777777" w:rsidR="00C0735A" w:rsidRPr="00926EDE" w:rsidRDefault="00C0735A" w:rsidP="005807E9">
            <w:pPr>
              <w:pStyle w:val="TableParagraph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Relate spoken words to written words in </w:t>
            </w:r>
            <w:proofErr w:type="gramStart"/>
            <w:r w:rsidRPr="00926EDE">
              <w:rPr>
                <w:rFonts w:asciiTheme="minorHAnsi" w:hAnsiTheme="minorHAnsi" w:cstheme="minorHAnsi"/>
              </w:rPr>
              <w:t>context</w:t>
            </w:r>
            <w:proofErr w:type="gramEnd"/>
          </w:p>
          <w:p w14:paraId="079888BA" w14:textId="77777777" w:rsidR="00C0735A" w:rsidRPr="00926EDE" w:rsidRDefault="00C0735A" w:rsidP="005807E9">
            <w:pPr>
              <w:pStyle w:val="TableParagraph"/>
              <w:spacing w:before="14"/>
              <w:ind w:left="1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Encourage children to retell parts of the story from </w:t>
            </w:r>
            <w:proofErr w:type="gramStart"/>
            <w:r w:rsidRPr="00926EDE">
              <w:rPr>
                <w:rFonts w:asciiTheme="minorHAnsi" w:hAnsiTheme="minorHAnsi" w:cstheme="minorHAnsi"/>
              </w:rPr>
              <w:t>memory</w:t>
            </w:r>
            <w:proofErr w:type="gramEnd"/>
          </w:p>
          <w:p w14:paraId="01C1F0EF" w14:textId="77777777" w:rsidR="00C0735A" w:rsidRPr="00926EDE" w:rsidRDefault="00C0735A" w:rsidP="005807E9">
            <w:pPr>
              <w:pStyle w:val="TableParagraph"/>
              <w:spacing w:before="15" w:line="252" w:lineRule="auto"/>
              <w:ind w:left="107" w:right="5230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0"/>
              </w:rPr>
              <w:t>Transcribe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the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children’s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oral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into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written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ones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model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structures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for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answering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 xml:space="preserve">question </w:t>
            </w:r>
            <w:r w:rsidRPr="00926EDE">
              <w:rPr>
                <w:rFonts w:asciiTheme="minorHAnsi" w:hAnsiTheme="minorHAnsi" w:cstheme="minorHAnsi"/>
              </w:rPr>
              <w:t>Always</w:t>
            </w:r>
            <w:r w:rsidRPr="00926EDE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ask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children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explain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their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questions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105"/>
              </w:rPr>
              <w:t>–</w:t>
            </w:r>
            <w:r w:rsidRPr="00926EDE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How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do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you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know?</w:t>
            </w:r>
          </w:p>
          <w:p w14:paraId="0844BE7E" w14:textId="77777777" w:rsidR="00C0735A" w:rsidRPr="00926EDE" w:rsidRDefault="00C0735A" w:rsidP="005807E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Jump in </w:t>
            </w:r>
            <w:r w:rsidRPr="00926EDE">
              <w:rPr>
                <w:rFonts w:asciiTheme="minorHAnsi" w:hAnsiTheme="minorHAnsi" w:cstheme="minorHAnsi"/>
                <w:w w:val="105"/>
              </w:rPr>
              <w:t xml:space="preserve">– </w:t>
            </w:r>
            <w:r w:rsidRPr="00926EDE">
              <w:rPr>
                <w:rFonts w:asciiTheme="minorHAnsi" w:hAnsiTheme="minorHAnsi" w:cstheme="minorHAnsi"/>
              </w:rPr>
              <w:t xml:space="preserve">Encourage children to continue the story to the end of the punctuation in a known </w:t>
            </w:r>
            <w:proofErr w:type="gramStart"/>
            <w:r w:rsidRPr="00926EDE">
              <w:rPr>
                <w:rFonts w:asciiTheme="minorHAnsi" w:hAnsiTheme="minorHAnsi" w:cstheme="minorHAnsi"/>
              </w:rPr>
              <w:t>story</w:t>
            </w:r>
            <w:proofErr w:type="gramEnd"/>
          </w:p>
          <w:p w14:paraId="504CAE0F" w14:textId="77777777" w:rsidR="00C0735A" w:rsidRPr="00926EDE" w:rsidRDefault="00C0735A" w:rsidP="005807E9">
            <w:pPr>
              <w:pStyle w:val="TableParagraph"/>
              <w:spacing w:before="16" w:line="252" w:lineRule="auto"/>
              <w:ind w:left="107" w:right="3404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Choral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–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Encourage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children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as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group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popcorn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ideas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questions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asking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deeper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when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needed </w:t>
            </w:r>
            <w:r w:rsidRPr="00926EDE">
              <w:rPr>
                <w:rFonts w:asciiTheme="minorHAnsi" w:hAnsiTheme="minorHAnsi" w:cstheme="minorHAnsi"/>
              </w:rPr>
              <w:t>MTYT</w:t>
            </w:r>
            <w:r w:rsidRPr="00926ED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105"/>
              </w:rPr>
              <w:t>–</w:t>
            </w:r>
            <w:r w:rsidRPr="00926EDE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Allow</w:t>
            </w:r>
            <w:r w:rsidRPr="00926E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children</w:t>
            </w:r>
            <w:r w:rsidRPr="00926E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discuss</w:t>
            </w:r>
            <w:r w:rsidRPr="00926ED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in</w:t>
            </w:r>
            <w:r w:rsidRPr="00926E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partners</w:t>
            </w:r>
            <w:r w:rsidRPr="00926ED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or</w:t>
            </w:r>
            <w:r w:rsidRPr="00926ED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</w:t>
            </w:r>
            <w:r w:rsidRPr="00926EDE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together</w:t>
            </w:r>
            <w:proofErr w:type="gramEnd"/>
          </w:p>
          <w:p w14:paraId="5563D34B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  <w:w w:val="95"/>
              </w:rPr>
              <w:t>Ask</w:t>
            </w:r>
            <w:r w:rsidRPr="00926EDE">
              <w:rPr>
                <w:rFonts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cstheme="minorHAnsi"/>
                <w:w w:val="95"/>
              </w:rPr>
              <w:t>children</w:t>
            </w:r>
            <w:r w:rsidRPr="00926EDE">
              <w:rPr>
                <w:rFonts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cstheme="minorHAnsi"/>
                <w:w w:val="95"/>
              </w:rPr>
              <w:t>to</w:t>
            </w:r>
            <w:r w:rsidRPr="00926EDE">
              <w:rPr>
                <w:rFonts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cstheme="minorHAnsi"/>
                <w:w w:val="95"/>
              </w:rPr>
              <w:t>become</w:t>
            </w:r>
            <w:r w:rsidRPr="00926EDE">
              <w:rPr>
                <w:rFonts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cstheme="minorHAnsi"/>
                <w:w w:val="95"/>
              </w:rPr>
              <w:t>Reading</w:t>
            </w:r>
            <w:r w:rsidRPr="00926EDE">
              <w:rPr>
                <w:rFonts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cstheme="minorHAnsi"/>
                <w:w w:val="95"/>
              </w:rPr>
              <w:t>Detectives</w:t>
            </w:r>
            <w:r w:rsidRPr="00926EDE">
              <w:rPr>
                <w:rFonts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cstheme="minorHAnsi"/>
                <w:w w:val="95"/>
              </w:rPr>
              <w:t>and</w:t>
            </w:r>
            <w:r w:rsidRPr="00926EDE">
              <w:rPr>
                <w:rFonts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cstheme="minorHAnsi"/>
                <w:w w:val="95"/>
              </w:rPr>
              <w:t>search</w:t>
            </w:r>
            <w:r w:rsidRPr="00926EDE">
              <w:rPr>
                <w:rFonts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cstheme="minorHAnsi"/>
                <w:w w:val="95"/>
              </w:rPr>
              <w:t>for</w:t>
            </w:r>
            <w:r w:rsidRPr="00926EDE">
              <w:rPr>
                <w:rFonts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cstheme="minorHAnsi"/>
                <w:w w:val="95"/>
              </w:rPr>
              <w:t>clues</w:t>
            </w:r>
            <w:r w:rsidRPr="00926EDE">
              <w:rPr>
                <w:rFonts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cstheme="minorHAnsi"/>
                <w:w w:val="95"/>
              </w:rPr>
              <w:t>within</w:t>
            </w:r>
            <w:r w:rsidRPr="00926EDE">
              <w:rPr>
                <w:rFonts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cstheme="minorHAnsi"/>
                <w:w w:val="95"/>
              </w:rPr>
              <w:t xml:space="preserve">texts </w:t>
            </w:r>
            <w:r w:rsidRPr="00926EDE">
              <w:rPr>
                <w:rFonts w:cstheme="minorHAnsi"/>
              </w:rPr>
              <w:t>Model</w:t>
            </w:r>
            <w:r w:rsidRPr="00926EDE">
              <w:rPr>
                <w:rFonts w:cstheme="minorHAnsi"/>
                <w:spacing w:val="-32"/>
              </w:rPr>
              <w:t xml:space="preserve"> </w:t>
            </w:r>
            <w:r w:rsidRPr="00926EDE">
              <w:rPr>
                <w:rFonts w:cstheme="minorHAnsi"/>
              </w:rPr>
              <w:t>reading</w:t>
            </w:r>
            <w:r w:rsidRPr="00926EDE">
              <w:rPr>
                <w:rFonts w:cstheme="minorHAnsi"/>
                <w:spacing w:val="-31"/>
              </w:rPr>
              <w:t xml:space="preserve"> </w:t>
            </w:r>
            <w:r w:rsidRPr="00926EDE">
              <w:rPr>
                <w:rFonts w:cstheme="minorHAnsi"/>
              </w:rPr>
              <w:t>strategies</w:t>
            </w:r>
            <w:r w:rsidRPr="00926EDE">
              <w:rPr>
                <w:rFonts w:cstheme="minorHAnsi"/>
                <w:spacing w:val="-31"/>
              </w:rPr>
              <w:t xml:space="preserve"> </w:t>
            </w:r>
            <w:r w:rsidRPr="00926EDE">
              <w:rPr>
                <w:rFonts w:cstheme="minorHAnsi"/>
                <w:w w:val="105"/>
              </w:rPr>
              <w:t>–</w:t>
            </w:r>
            <w:r w:rsidRPr="00926EDE">
              <w:rPr>
                <w:rFonts w:cstheme="minorHAnsi"/>
                <w:spacing w:val="-37"/>
                <w:w w:val="105"/>
              </w:rPr>
              <w:t xml:space="preserve"> </w:t>
            </w:r>
            <w:r w:rsidRPr="00926EDE">
              <w:rPr>
                <w:rFonts w:cstheme="minorHAnsi"/>
              </w:rPr>
              <w:t>re-reading</w:t>
            </w:r>
            <w:r w:rsidRPr="00926EDE">
              <w:rPr>
                <w:rFonts w:cstheme="minorHAnsi"/>
                <w:spacing w:val="-31"/>
              </w:rPr>
              <w:t xml:space="preserve"> </w:t>
            </w:r>
            <w:r w:rsidRPr="00926EDE">
              <w:rPr>
                <w:rFonts w:cstheme="minorHAnsi"/>
              </w:rPr>
              <w:t>for</w:t>
            </w:r>
            <w:r w:rsidRPr="00926EDE">
              <w:rPr>
                <w:rFonts w:cstheme="minorHAnsi"/>
                <w:spacing w:val="-32"/>
              </w:rPr>
              <w:t xml:space="preserve"> </w:t>
            </w:r>
            <w:r w:rsidRPr="00926EDE">
              <w:rPr>
                <w:rFonts w:cstheme="minorHAnsi"/>
              </w:rPr>
              <w:t>clarity</w:t>
            </w:r>
            <w:r w:rsidRPr="00926EDE">
              <w:rPr>
                <w:rFonts w:cstheme="minorHAnsi"/>
                <w:spacing w:val="-31"/>
              </w:rPr>
              <w:t xml:space="preserve"> </w:t>
            </w:r>
            <w:r w:rsidRPr="00926EDE">
              <w:rPr>
                <w:rFonts w:cstheme="minorHAnsi"/>
              </w:rPr>
              <w:t>and</w:t>
            </w:r>
            <w:r w:rsidRPr="00926EDE">
              <w:rPr>
                <w:rFonts w:cstheme="minorHAnsi"/>
                <w:spacing w:val="-32"/>
              </w:rPr>
              <w:t xml:space="preserve"> </w:t>
            </w:r>
            <w:proofErr w:type="gramStart"/>
            <w:r w:rsidRPr="00926EDE">
              <w:rPr>
                <w:rFonts w:cstheme="minorHAnsi"/>
              </w:rPr>
              <w:t>understanding</w:t>
            </w:r>
            <w:proofErr w:type="gramEnd"/>
          </w:p>
          <w:p w14:paraId="34B21D84" w14:textId="77777777" w:rsidR="00C0735A" w:rsidRPr="00926EDE" w:rsidRDefault="00C0735A" w:rsidP="005807E9">
            <w:pPr>
              <w:rPr>
                <w:rFonts w:cstheme="minorHAnsi"/>
              </w:rPr>
            </w:pPr>
          </w:p>
          <w:p w14:paraId="4C286DB7" w14:textId="77777777" w:rsidR="00C0735A" w:rsidRPr="00926EDE" w:rsidRDefault="00C0735A" w:rsidP="005807E9">
            <w:pPr>
              <w:rPr>
                <w:rFonts w:cstheme="minorHAnsi"/>
              </w:rPr>
            </w:pPr>
          </w:p>
          <w:p w14:paraId="6CE480F9" w14:textId="77777777" w:rsidR="00C0735A" w:rsidRPr="00926EDE" w:rsidRDefault="00C0735A" w:rsidP="005807E9">
            <w:pPr>
              <w:rPr>
                <w:rFonts w:cstheme="minorHAnsi"/>
              </w:rPr>
            </w:pPr>
          </w:p>
          <w:p w14:paraId="23501682" w14:textId="77777777" w:rsidR="00C0735A" w:rsidRPr="00926EDE" w:rsidRDefault="00C0735A" w:rsidP="005807E9">
            <w:pPr>
              <w:rPr>
                <w:rFonts w:cstheme="minorHAnsi"/>
              </w:rPr>
            </w:pPr>
          </w:p>
          <w:p w14:paraId="05E1EC7B" w14:textId="77777777" w:rsidR="00C0735A" w:rsidRPr="00926EDE" w:rsidRDefault="00C0735A" w:rsidP="005807E9">
            <w:pPr>
              <w:rPr>
                <w:rFonts w:cstheme="minorHAnsi"/>
              </w:rPr>
            </w:pPr>
          </w:p>
          <w:p w14:paraId="13ECA6F9" w14:textId="77777777" w:rsidR="00C0735A" w:rsidRPr="00926EDE" w:rsidRDefault="00C0735A" w:rsidP="005807E9">
            <w:pPr>
              <w:rPr>
                <w:rFonts w:cstheme="minorHAnsi"/>
              </w:rPr>
            </w:pPr>
          </w:p>
          <w:p w14:paraId="1E71EC44" w14:textId="77777777" w:rsidR="00C0735A" w:rsidRPr="00926EDE" w:rsidRDefault="00C0735A" w:rsidP="005807E9">
            <w:pPr>
              <w:rPr>
                <w:rFonts w:cstheme="minorHAnsi"/>
              </w:rPr>
            </w:pPr>
          </w:p>
          <w:p w14:paraId="0B6A785D" w14:textId="77777777" w:rsidR="00C0735A" w:rsidRPr="00926EDE" w:rsidRDefault="00C0735A" w:rsidP="005807E9">
            <w:pPr>
              <w:rPr>
                <w:rFonts w:cstheme="minorHAnsi"/>
              </w:rPr>
            </w:pPr>
          </w:p>
          <w:p w14:paraId="28BE4E75" w14:textId="77777777" w:rsidR="00C0735A" w:rsidRPr="00926EDE" w:rsidRDefault="00C0735A" w:rsidP="005807E9">
            <w:pPr>
              <w:rPr>
                <w:rFonts w:cstheme="minorHAnsi"/>
                <w:spacing w:val="-1"/>
              </w:rPr>
            </w:pPr>
          </w:p>
        </w:tc>
      </w:tr>
      <w:tr w:rsidR="00C0735A" w:rsidRPr="00926EDE" w14:paraId="45E32A20" w14:textId="77777777" w:rsidTr="005807E9">
        <w:tc>
          <w:tcPr>
            <w:tcW w:w="1413" w:type="dxa"/>
            <w:shd w:val="clear" w:color="auto" w:fill="A8D08D" w:themeFill="accent6" w:themeFillTint="99"/>
            <w:textDirection w:val="btLr"/>
          </w:tcPr>
          <w:p w14:paraId="233001FE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lastRenderedPageBreak/>
              <w:t>Year 3 National Curriculum Statements – Reading Comprehension</w:t>
            </w:r>
          </w:p>
        </w:tc>
        <w:tc>
          <w:tcPr>
            <w:tcW w:w="14033" w:type="dxa"/>
            <w:gridSpan w:val="7"/>
          </w:tcPr>
          <w:p w14:paraId="03C93416" w14:textId="77777777" w:rsidR="00C0735A" w:rsidRPr="00926EDE" w:rsidRDefault="00C0735A" w:rsidP="005807E9">
            <w:pPr>
              <w:pStyle w:val="TableParagraph"/>
              <w:spacing w:line="254" w:lineRule="auto"/>
              <w:ind w:left="108" w:right="87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E2: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develop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positive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attitudes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reading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understanding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by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how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language,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structure,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presentation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contribute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meaning </w:t>
            </w:r>
            <w:r w:rsidRPr="00926EDE">
              <w:rPr>
                <w:rFonts w:asciiTheme="minorHAnsi" w:hAnsiTheme="minorHAnsi" w:cstheme="minorHAnsi"/>
              </w:rPr>
              <w:t>E1/S5: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listening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wide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range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of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fiction,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poetry,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plays,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non-fiction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reference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books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or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textbooks</w:t>
            </w:r>
            <w:proofErr w:type="gramEnd"/>
          </w:p>
          <w:p w14:paraId="58DFD60E" w14:textId="77777777" w:rsidR="00C0735A" w:rsidRPr="00926EDE" w:rsidRDefault="00C0735A" w:rsidP="005807E9">
            <w:pPr>
              <w:pStyle w:val="TableParagraph"/>
              <w:spacing w:line="252" w:lineRule="auto"/>
              <w:ind w:left="108" w:right="682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E2: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reading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are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structured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different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ways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reading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purposes </w:t>
            </w:r>
            <w:r w:rsidRPr="00926EDE">
              <w:rPr>
                <w:rFonts w:asciiTheme="minorHAnsi" w:hAnsiTheme="minorHAnsi" w:cstheme="minorHAnsi"/>
              </w:rPr>
              <w:t>V4:</w:t>
            </w:r>
            <w:r w:rsidRPr="00926EDE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using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dictionaries</w:t>
            </w:r>
            <w:r w:rsidRPr="00926EDE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check</w:t>
            </w:r>
            <w:r w:rsidRPr="00926EDE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meaning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of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words</w:t>
            </w:r>
            <w:r w:rsidRPr="00926EDE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that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they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have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read</w:t>
            </w:r>
            <w:proofErr w:type="gramEnd"/>
          </w:p>
          <w:p w14:paraId="1E23BB6B" w14:textId="77777777" w:rsidR="00C0735A" w:rsidRPr="00926EDE" w:rsidRDefault="00C0735A" w:rsidP="005807E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E1/E5: increasing their familiarity with a wide range of books, including fairy stories, myths and legends, and retelling some of these </w:t>
            </w:r>
            <w:proofErr w:type="gramStart"/>
            <w:r w:rsidRPr="00926EDE">
              <w:rPr>
                <w:rFonts w:asciiTheme="minorHAnsi" w:hAnsiTheme="minorHAnsi" w:cstheme="minorHAnsi"/>
              </w:rPr>
              <w:t>orally</w:t>
            </w:r>
            <w:proofErr w:type="gramEnd"/>
          </w:p>
          <w:p w14:paraId="5BD9B3AA" w14:textId="77777777" w:rsidR="00C0735A" w:rsidRPr="00926EDE" w:rsidRDefault="00C0735A" w:rsidP="005807E9">
            <w:pPr>
              <w:pStyle w:val="TableParagraph"/>
              <w:spacing w:before="10" w:line="252" w:lineRule="auto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E1: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themes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conventions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wide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preparing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poems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play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scripts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aloud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perform,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showing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through </w:t>
            </w:r>
            <w:r w:rsidRPr="00926EDE">
              <w:rPr>
                <w:rFonts w:asciiTheme="minorHAnsi" w:hAnsiTheme="minorHAnsi" w:cstheme="minorHAnsi"/>
              </w:rPr>
              <w:t>intonation, tone, volume and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action</w:t>
            </w:r>
            <w:proofErr w:type="gramEnd"/>
          </w:p>
          <w:p w14:paraId="49CE58A6" w14:textId="77777777" w:rsidR="00C0735A" w:rsidRPr="00926EDE" w:rsidRDefault="00C0735A" w:rsidP="005807E9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V2: discussing words and phrases that capture the reader’s interest and </w:t>
            </w:r>
            <w:proofErr w:type="gramStart"/>
            <w:r w:rsidRPr="00926EDE">
              <w:rPr>
                <w:rFonts w:asciiTheme="minorHAnsi" w:hAnsiTheme="minorHAnsi" w:cstheme="minorHAnsi"/>
              </w:rPr>
              <w:t>imagination</w:t>
            </w:r>
            <w:proofErr w:type="gramEnd"/>
          </w:p>
          <w:p w14:paraId="0C2BB49F" w14:textId="77777777" w:rsidR="00C0735A" w:rsidRPr="00926EDE" w:rsidRDefault="00C0735A" w:rsidP="005807E9">
            <w:pPr>
              <w:pStyle w:val="TableParagraph"/>
              <w:spacing w:before="14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E1/E5: recognising some different forms of poetry [for example, free verse, narrative poetry]</w:t>
            </w:r>
          </w:p>
          <w:p w14:paraId="03BCE2D9" w14:textId="77777777" w:rsidR="00C0735A" w:rsidRPr="00926EDE" w:rsidRDefault="00C0735A" w:rsidP="005807E9">
            <w:pPr>
              <w:pStyle w:val="TableParagraph"/>
              <w:spacing w:before="16" w:line="252" w:lineRule="auto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V3/S2: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read,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can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independently,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by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checking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text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makes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sense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them,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their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understanding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V1: </w:t>
            </w:r>
            <w:r w:rsidRPr="00926EDE">
              <w:rPr>
                <w:rFonts w:asciiTheme="minorHAnsi" w:hAnsiTheme="minorHAnsi" w:cstheme="minorHAnsi"/>
              </w:rPr>
              <w:t>explaining the meaning of words in</w:t>
            </w:r>
            <w:r w:rsidRPr="00926EDE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context</w:t>
            </w:r>
            <w:proofErr w:type="gramEnd"/>
          </w:p>
          <w:p w14:paraId="00576352" w14:textId="77777777" w:rsidR="00C0735A" w:rsidRPr="00926EDE" w:rsidRDefault="00C0735A" w:rsidP="005807E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I3: asking questions to improve their understanding of a </w:t>
            </w:r>
            <w:proofErr w:type="gramStart"/>
            <w:r w:rsidRPr="00926EDE">
              <w:rPr>
                <w:rFonts w:asciiTheme="minorHAnsi" w:hAnsiTheme="minorHAnsi" w:cstheme="minorHAnsi"/>
              </w:rPr>
              <w:t>text</w:t>
            </w:r>
            <w:proofErr w:type="gramEnd"/>
          </w:p>
          <w:p w14:paraId="3389F504" w14:textId="77777777" w:rsidR="00C0735A" w:rsidRPr="00926EDE" w:rsidRDefault="00C0735A" w:rsidP="005807E9">
            <w:pPr>
              <w:pStyle w:val="TableParagraph"/>
              <w:spacing w:before="16" w:line="252" w:lineRule="auto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0"/>
              </w:rPr>
              <w:t>I2/3: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drawing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inferences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such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as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inferring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characters’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feelings,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thoughts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motives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from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their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actions,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justifying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inferences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with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evidence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predicting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what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 xml:space="preserve">might </w:t>
            </w:r>
            <w:r w:rsidRPr="00926EDE">
              <w:rPr>
                <w:rFonts w:asciiTheme="minorHAnsi" w:hAnsiTheme="minorHAnsi" w:cstheme="minorHAnsi"/>
                <w:w w:val="95"/>
              </w:rPr>
              <w:t>happen from details stated and</w:t>
            </w:r>
            <w:r w:rsidRPr="00926EDE">
              <w:rPr>
                <w:rFonts w:asciiTheme="minorHAnsi" w:hAnsiTheme="minorHAnsi" w:cstheme="minorHAnsi"/>
                <w:spacing w:val="10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implied</w:t>
            </w:r>
            <w:proofErr w:type="gramEnd"/>
          </w:p>
          <w:p w14:paraId="4E896515" w14:textId="77777777" w:rsidR="00C0735A" w:rsidRPr="00926EDE" w:rsidRDefault="00C0735A" w:rsidP="005807E9">
            <w:pPr>
              <w:pStyle w:val="TableParagraph"/>
              <w:spacing w:before="4" w:line="252" w:lineRule="auto"/>
              <w:ind w:left="108" w:right="712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S1: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main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ideas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drawn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from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more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than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one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paragraph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summarising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these </w:t>
            </w:r>
            <w:r w:rsidRPr="00926EDE">
              <w:rPr>
                <w:rFonts w:asciiTheme="minorHAnsi" w:hAnsiTheme="minorHAnsi" w:cstheme="minorHAnsi"/>
              </w:rPr>
              <w:t>R5: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retrieve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record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information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from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non-fiction</w:t>
            </w:r>
            <w:proofErr w:type="gramEnd"/>
          </w:p>
          <w:p w14:paraId="07F7BB90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>E1/2/3:</w:t>
            </w:r>
            <w:r w:rsidRPr="00926EDE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participate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in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discussion</w:t>
            </w:r>
            <w:r w:rsidRPr="00926EDE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about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both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books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that</w:t>
            </w:r>
            <w:r w:rsidRPr="00926EDE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are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</w:t>
            </w:r>
            <w:r w:rsidRPr="00926EDE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them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those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they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can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for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themselves,</w:t>
            </w:r>
            <w:r w:rsidRPr="00926EDE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taking</w:t>
            </w:r>
            <w:r w:rsidRPr="00926EDE">
              <w:rPr>
                <w:rFonts w:asciiTheme="minorHAnsi" w:hAnsiTheme="minorHAnsi" w:cstheme="minorHAnsi"/>
                <w:spacing w:val="-42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turns</w:t>
            </w:r>
            <w:proofErr w:type="gramEnd"/>
            <w:r w:rsidRPr="00926EDE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listening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what</w:t>
            </w:r>
            <w:r w:rsidRPr="00926EDE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others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say</w:t>
            </w:r>
          </w:p>
        </w:tc>
      </w:tr>
      <w:tr w:rsidR="00C0735A" w:rsidRPr="00926EDE" w14:paraId="5434DADA" w14:textId="77777777" w:rsidTr="005807E9">
        <w:tc>
          <w:tcPr>
            <w:tcW w:w="1413" w:type="dxa"/>
            <w:shd w:val="clear" w:color="auto" w:fill="A8D08D" w:themeFill="accent6" w:themeFillTint="99"/>
            <w:textDirection w:val="btLr"/>
          </w:tcPr>
          <w:p w14:paraId="36D3EAE9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t>Activities to support reading in year 3</w:t>
            </w:r>
          </w:p>
        </w:tc>
        <w:tc>
          <w:tcPr>
            <w:tcW w:w="14033" w:type="dxa"/>
            <w:gridSpan w:val="7"/>
          </w:tcPr>
          <w:p w14:paraId="7AE7CBF3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29882B48" w14:textId="77777777" w:rsidR="00C0735A" w:rsidRPr="00926EDE" w:rsidRDefault="00C0735A" w:rsidP="005807E9">
            <w:pPr>
              <w:pStyle w:val="TableParagraph"/>
              <w:spacing w:line="252" w:lineRule="auto"/>
              <w:ind w:left="108" w:right="5325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0"/>
              </w:rPr>
              <w:t>Transcribe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the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children’s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oral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into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written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ones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model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structures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for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answering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 xml:space="preserve">question </w:t>
            </w:r>
            <w:r w:rsidRPr="00926EDE">
              <w:rPr>
                <w:rFonts w:asciiTheme="minorHAnsi" w:hAnsiTheme="minorHAnsi" w:cstheme="minorHAnsi"/>
              </w:rPr>
              <w:t>Always</w:t>
            </w:r>
            <w:r w:rsidRPr="00926EDE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ask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children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explain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their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questions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105"/>
              </w:rPr>
              <w:t>–</w:t>
            </w:r>
            <w:r w:rsidRPr="00926EDE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How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do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you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know?</w:t>
            </w:r>
          </w:p>
          <w:p w14:paraId="67F12253" w14:textId="77777777" w:rsidR="00C0735A" w:rsidRPr="00926EDE" w:rsidRDefault="00C0735A" w:rsidP="005807E9">
            <w:pPr>
              <w:pStyle w:val="TableParagraph"/>
              <w:spacing w:before="4" w:line="252" w:lineRule="auto"/>
              <w:ind w:left="108" w:right="4869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Model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creating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story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maps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events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speech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bubbles</w:t>
            </w:r>
            <w:r w:rsidRPr="00926EDE">
              <w:rPr>
                <w:rFonts w:asciiTheme="minorHAnsi" w:hAnsiTheme="minorHAnsi"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demonstrate</w:t>
            </w:r>
            <w:r w:rsidRPr="00926EDE">
              <w:rPr>
                <w:rFonts w:asciiTheme="minorHAnsi" w:hAnsiTheme="minorHAnsi"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characters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actions,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thoughts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feelings </w:t>
            </w:r>
            <w:r w:rsidRPr="00926EDE">
              <w:rPr>
                <w:rFonts w:asciiTheme="minorHAnsi" w:hAnsiTheme="minorHAnsi" w:cstheme="minorHAnsi"/>
              </w:rPr>
              <w:t>Relate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text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type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back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writing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children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have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completed</w:t>
            </w:r>
            <w:proofErr w:type="gramEnd"/>
          </w:p>
          <w:p w14:paraId="28BEBAB2" w14:textId="77777777" w:rsidR="00C0735A" w:rsidRPr="00926EDE" w:rsidRDefault="00C0735A" w:rsidP="005807E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Model how to construct a summary of a </w:t>
            </w:r>
            <w:proofErr w:type="gramStart"/>
            <w:r w:rsidRPr="00926EDE">
              <w:rPr>
                <w:rFonts w:asciiTheme="minorHAnsi" w:hAnsiTheme="minorHAnsi" w:cstheme="minorHAnsi"/>
              </w:rPr>
              <w:t>text</w:t>
            </w:r>
            <w:proofErr w:type="gramEnd"/>
          </w:p>
          <w:p w14:paraId="380D11C3" w14:textId="77777777" w:rsidR="00C0735A" w:rsidRPr="00926EDE" w:rsidRDefault="00C0735A" w:rsidP="005807E9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Jump in </w:t>
            </w:r>
            <w:r w:rsidRPr="00926EDE">
              <w:rPr>
                <w:rFonts w:asciiTheme="minorHAnsi" w:hAnsiTheme="minorHAnsi" w:cstheme="minorHAnsi"/>
                <w:w w:val="105"/>
              </w:rPr>
              <w:t xml:space="preserve">– </w:t>
            </w:r>
            <w:r w:rsidRPr="00926EDE">
              <w:rPr>
                <w:rFonts w:asciiTheme="minorHAnsi" w:hAnsiTheme="minorHAnsi" w:cstheme="minorHAnsi"/>
              </w:rPr>
              <w:t xml:space="preserve">Encourage children to continue the story to the end of the punctuation in a known </w:t>
            </w:r>
            <w:proofErr w:type="gramStart"/>
            <w:r w:rsidRPr="00926EDE">
              <w:rPr>
                <w:rFonts w:asciiTheme="minorHAnsi" w:hAnsiTheme="minorHAnsi" w:cstheme="minorHAnsi"/>
              </w:rPr>
              <w:t>story</w:t>
            </w:r>
            <w:proofErr w:type="gramEnd"/>
          </w:p>
          <w:p w14:paraId="686F2A2C" w14:textId="77777777" w:rsidR="00C0735A" w:rsidRPr="00926EDE" w:rsidRDefault="00C0735A" w:rsidP="005807E9">
            <w:pPr>
              <w:pStyle w:val="TableParagraph"/>
              <w:spacing w:before="14" w:line="252" w:lineRule="auto"/>
              <w:ind w:left="108" w:right="2512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Choral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–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Encourage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children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as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group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or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popcorn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ideas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questions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asking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deeper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after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initial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response </w:t>
            </w:r>
            <w:r w:rsidRPr="00926EDE">
              <w:rPr>
                <w:rFonts w:asciiTheme="minorHAnsi" w:hAnsiTheme="minorHAnsi" w:cstheme="minorHAnsi"/>
              </w:rPr>
              <w:t xml:space="preserve">MTYT </w:t>
            </w:r>
            <w:r w:rsidRPr="00926EDE">
              <w:rPr>
                <w:rFonts w:asciiTheme="minorHAnsi" w:hAnsiTheme="minorHAnsi" w:cstheme="minorHAnsi"/>
                <w:w w:val="105"/>
              </w:rPr>
              <w:t xml:space="preserve">– </w:t>
            </w:r>
            <w:r w:rsidRPr="00926EDE">
              <w:rPr>
                <w:rFonts w:asciiTheme="minorHAnsi" w:hAnsiTheme="minorHAnsi" w:cstheme="minorHAnsi"/>
              </w:rPr>
              <w:t>Allow children to discuss in partners or read</w:t>
            </w:r>
            <w:r w:rsidRPr="00926EDE">
              <w:rPr>
                <w:rFonts w:asciiTheme="minorHAnsi" w:hAnsiTheme="minorHAnsi" w:cstheme="minorHAnsi"/>
                <w:spacing w:val="-48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together</w:t>
            </w:r>
            <w:proofErr w:type="gramEnd"/>
          </w:p>
          <w:p w14:paraId="0BB1CD01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Ask</w:t>
            </w:r>
            <w:r w:rsidRPr="00926EDE">
              <w:rPr>
                <w:rFonts w:asciiTheme="minorHAnsi" w:hAnsiTheme="minorHAnsi"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children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become</w:t>
            </w:r>
            <w:r w:rsidRPr="00926EDE">
              <w:rPr>
                <w:rFonts w:asciiTheme="minorHAnsi" w:hAnsiTheme="minorHAnsi"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Reading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Detectives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search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clues</w:t>
            </w:r>
            <w:r w:rsidRPr="00926EDE">
              <w:rPr>
                <w:rFonts w:asciiTheme="minorHAnsi" w:hAnsiTheme="minorHAnsi"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within</w:t>
            </w:r>
            <w:r w:rsidRPr="00926EDE">
              <w:rPr>
                <w:rFonts w:asciiTheme="minorHAnsi" w:hAnsiTheme="minorHAnsi" w:cstheme="minorHAnsi"/>
                <w:spacing w:val="-4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texts </w:t>
            </w:r>
            <w:r w:rsidRPr="00926EDE">
              <w:rPr>
                <w:rFonts w:asciiTheme="minorHAnsi" w:hAnsiTheme="minorHAnsi" w:cstheme="minorHAnsi"/>
              </w:rPr>
              <w:t>Model</w:t>
            </w:r>
            <w:r w:rsidRPr="00926EDE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reading</w:t>
            </w:r>
            <w:r w:rsidRPr="00926EDE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strategies</w:t>
            </w:r>
            <w:r w:rsidRPr="00926EDE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105"/>
              </w:rPr>
              <w:t>–</w:t>
            </w:r>
            <w:r w:rsidRPr="00926EDE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re-reading</w:t>
            </w:r>
            <w:r w:rsidRPr="00926EDE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for</w:t>
            </w:r>
            <w:r w:rsidRPr="00926EDE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clarity</w:t>
            </w:r>
            <w:r w:rsidRPr="00926EDE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32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understanding</w:t>
            </w:r>
            <w:proofErr w:type="gramEnd"/>
          </w:p>
          <w:p w14:paraId="6719B8BD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E306DF7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9955BD5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2057AB04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1E697838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98FDDFF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F124BDF" w14:textId="77777777" w:rsidR="00C0735A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47975CE" w14:textId="77777777" w:rsidR="00926EDE" w:rsidRDefault="00926EDE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3B15584" w14:textId="77777777" w:rsidR="00926EDE" w:rsidRDefault="00926EDE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4B4A3305" w14:textId="77777777" w:rsidR="00926EDE" w:rsidRPr="00926EDE" w:rsidRDefault="00926EDE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BF57FCE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C0735A" w:rsidRPr="00926EDE" w14:paraId="2AB0D15A" w14:textId="77777777" w:rsidTr="005807E9">
        <w:tc>
          <w:tcPr>
            <w:tcW w:w="1413" w:type="dxa"/>
            <w:shd w:val="clear" w:color="auto" w:fill="00B0F0"/>
            <w:textDirection w:val="btLr"/>
          </w:tcPr>
          <w:p w14:paraId="0ABCAEF2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lastRenderedPageBreak/>
              <w:t>Year 4 National Curriculum Statements – Reading Comprehension</w:t>
            </w:r>
          </w:p>
        </w:tc>
        <w:tc>
          <w:tcPr>
            <w:tcW w:w="14033" w:type="dxa"/>
            <w:gridSpan w:val="7"/>
          </w:tcPr>
          <w:p w14:paraId="039033EA" w14:textId="77777777" w:rsidR="00C0735A" w:rsidRPr="00926EDE" w:rsidRDefault="00C0735A" w:rsidP="005807E9">
            <w:pPr>
              <w:pStyle w:val="TableParagraph"/>
              <w:spacing w:line="252" w:lineRule="auto"/>
              <w:ind w:left="108" w:right="1765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E2: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develop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positive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attitudes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reading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understanding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by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how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language,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structure,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presentation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contribute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meaning </w:t>
            </w:r>
            <w:r w:rsidRPr="00926EDE">
              <w:rPr>
                <w:rFonts w:asciiTheme="minorHAnsi" w:hAnsiTheme="minorHAnsi" w:cstheme="minorHAnsi"/>
              </w:rPr>
              <w:t>E1/S5: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listening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wide</w:t>
            </w:r>
            <w:r w:rsidRPr="00926ED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range</w:t>
            </w:r>
            <w:r w:rsidRPr="00926ED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of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fiction,</w:t>
            </w:r>
            <w:r w:rsidRPr="00926ED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poetry,</w:t>
            </w:r>
            <w:r w:rsidRPr="00926ED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plays,</w:t>
            </w:r>
            <w:r w:rsidRPr="00926ED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non-fiction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reference</w:t>
            </w:r>
            <w:r w:rsidRPr="00926ED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books</w:t>
            </w:r>
            <w:r w:rsidRPr="00926ED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or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textbooks</w:t>
            </w:r>
            <w:proofErr w:type="gramEnd"/>
          </w:p>
          <w:p w14:paraId="4E243BC0" w14:textId="77777777" w:rsidR="00C0735A" w:rsidRPr="00926EDE" w:rsidRDefault="00C0735A" w:rsidP="005807E9">
            <w:pPr>
              <w:pStyle w:val="TableParagraph"/>
              <w:spacing w:before="1" w:line="252" w:lineRule="auto"/>
              <w:ind w:left="108" w:right="7726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E2: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reading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are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structured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different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ways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reading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purposes V4:</w:t>
            </w:r>
            <w:r w:rsidRPr="00926EDE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using</w:t>
            </w:r>
            <w:r w:rsidRPr="00926EDE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dictionaries</w:t>
            </w:r>
            <w:r w:rsidRPr="00926EDE">
              <w:rPr>
                <w:rFonts w:asciiTheme="minorHAnsi" w:hAnsiTheme="minorHAnsi" w:cstheme="minorHAnsi"/>
                <w:spacing w:val="-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check</w:t>
            </w:r>
            <w:r w:rsidRPr="00926EDE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meaning</w:t>
            </w:r>
            <w:r w:rsidRPr="00926EDE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words</w:t>
            </w:r>
            <w:r w:rsidRPr="00926EDE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have</w:t>
            </w:r>
            <w:r w:rsidRPr="00926EDE">
              <w:rPr>
                <w:rFonts w:asciiTheme="minorHAnsi" w:hAnsiTheme="minorHAnsi" w:cstheme="minorHAnsi"/>
                <w:spacing w:val="-6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proofErr w:type="gramEnd"/>
          </w:p>
          <w:p w14:paraId="5F1500E0" w14:textId="77777777" w:rsidR="00C0735A" w:rsidRPr="00926EDE" w:rsidRDefault="00C0735A" w:rsidP="005807E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 xml:space="preserve">E1/E5: increasing their familiarity with a wide range of books, including fairy stories, myths and legends, and retelling some of these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orally</w:t>
            </w:r>
            <w:proofErr w:type="gramEnd"/>
          </w:p>
          <w:p w14:paraId="43CF8032" w14:textId="77777777" w:rsidR="00C0735A" w:rsidRPr="00926EDE" w:rsidRDefault="00C0735A" w:rsidP="005807E9">
            <w:pPr>
              <w:pStyle w:val="TableParagraph"/>
              <w:spacing w:before="12" w:line="252" w:lineRule="auto"/>
              <w:ind w:left="108" w:right="8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E1: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themes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conventions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wide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preparing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poems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play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scripts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aloud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perform,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showing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through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intonation,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tone, </w:t>
            </w:r>
            <w:r w:rsidRPr="00926EDE">
              <w:rPr>
                <w:rFonts w:asciiTheme="minorHAnsi" w:hAnsiTheme="minorHAnsi" w:cstheme="minorHAnsi"/>
              </w:rPr>
              <w:t>volume and</w:t>
            </w:r>
            <w:r w:rsidRPr="00926EDE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action</w:t>
            </w:r>
            <w:proofErr w:type="gramEnd"/>
          </w:p>
          <w:p w14:paraId="0A75CA72" w14:textId="77777777" w:rsidR="00C0735A" w:rsidRPr="00926EDE" w:rsidRDefault="00C0735A" w:rsidP="005807E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V2: discussing words and phrases that capture the reader’s interest and </w:t>
            </w:r>
            <w:proofErr w:type="gramStart"/>
            <w:r w:rsidRPr="00926EDE">
              <w:rPr>
                <w:rFonts w:asciiTheme="minorHAnsi" w:hAnsiTheme="minorHAnsi" w:cstheme="minorHAnsi"/>
              </w:rPr>
              <w:t>imagination</w:t>
            </w:r>
            <w:proofErr w:type="gramEnd"/>
          </w:p>
          <w:p w14:paraId="63E42771" w14:textId="77777777" w:rsidR="00C0735A" w:rsidRPr="00926EDE" w:rsidRDefault="00C0735A" w:rsidP="005807E9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E1/E5: recognising some different forms of poetry [for example, free verse, narrative poetry]</w:t>
            </w:r>
          </w:p>
          <w:p w14:paraId="42CA0473" w14:textId="77777777" w:rsidR="00C0735A" w:rsidRPr="00926EDE" w:rsidRDefault="00C0735A" w:rsidP="005807E9">
            <w:pPr>
              <w:pStyle w:val="TableParagraph"/>
              <w:spacing w:before="13" w:line="252" w:lineRule="auto"/>
              <w:ind w:left="108" w:right="8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V3/S2: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read,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can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independently,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by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checking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text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makes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sense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them,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their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understanding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V1: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explaining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meaning of words in</w:t>
            </w:r>
            <w:r w:rsidRPr="00926EDE">
              <w:rPr>
                <w:rFonts w:asciiTheme="minorHAnsi" w:hAnsiTheme="minorHAnsi" w:cstheme="minorHAnsi"/>
                <w:spacing w:val="9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context</w:t>
            </w:r>
            <w:proofErr w:type="gramEnd"/>
          </w:p>
          <w:p w14:paraId="5B1986EB" w14:textId="77777777" w:rsidR="00C0735A" w:rsidRPr="00926EDE" w:rsidRDefault="00C0735A" w:rsidP="005807E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I3: asking questions to improve their understanding of a </w:t>
            </w:r>
            <w:proofErr w:type="gramStart"/>
            <w:r w:rsidRPr="00926EDE">
              <w:rPr>
                <w:rFonts w:asciiTheme="minorHAnsi" w:hAnsiTheme="minorHAnsi" w:cstheme="minorHAnsi"/>
              </w:rPr>
              <w:t>text</w:t>
            </w:r>
            <w:proofErr w:type="gramEnd"/>
          </w:p>
          <w:p w14:paraId="7D59C8B9" w14:textId="77777777" w:rsidR="00C0735A" w:rsidRPr="00926EDE" w:rsidRDefault="00C0735A" w:rsidP="005807E9">
            <w:pPr>
              <w:pStyle w:val="TableParagraph"/>
              <w:spacing w:before="13" w:line="252" w:lineRule="auto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0"/>
              </w:rPr>
              <w:t>I2/3: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drawing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inferences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such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as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inferring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characters’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feelings,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thoughts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motives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from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their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actions,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justifying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inferences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with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evidence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predicting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what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might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happen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from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 xml:space="preserve">details </w:t>
            </w:r>
            <w:r w:rsidRPr="00926EDE">
              <w:rPr>
                <w:rFonts w:asciiTheme="minorHAnsi" w:hAnsiTheme="minorHAnsi" w:cstheme="minorHAnsi"/>
                <w:w w:val="95"/>
              </w:rPr>
              <w:t>stated and</w:t>
            </w:r>
            <w:r w:rsidRPr="00926ED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implied</w:t>
            </w:r>
            <w:proofErr w:type="gramEnd"/>
          </w:p>
          <w:p w14:paraId="78765BDD" w14:textId="77777777" w:rsidR="00C0735A" w:rsidRPr="00926EDE" w:rsidRDefault="00C0735A" w:rsidP="005807E9">
            <w:pPr>
              <w:pStyle w:val="TableParagraph"/>
              <w:spacing w:before="4" w:line="252" w:lineRule="auto"/>
              <w:ind w:left="108" w:right="7995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S1: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main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ideas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drawn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from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more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than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one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paragraph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summarising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these </w:t>
            </w:r>
            <w:r w:rsidRPr="00926EDE">
              <w:rPr>
                <w:rFonts w:asciiTheme="minorHAnsi" w:hAnsiTheme="minorHAnsi" w:cstheme="minorHAnsi"/>
              </w:rPr>
              <w:t>R5: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retrieve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record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information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from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non-fiction</w:t>
            </w:r>
            <w:proofErr w:type="gramEnd"/>
          </w:p>
          <w:p w14:paraId="6FAF1475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E1/2/3: participate in discussion about both books that are read to them and those they can read for themselves, taking </w:t>
            </w:r>
            <w:proofErr w:type="gramStart"/>
            <w:r w:rsidRPr="00926EDE">
              <w:rPr>
                <w:rFonts w:asciiTheme="minorHAnsi" w:hAnsiTheme="minorHAnsi" w:cstheme="minorHAnsi"/>
              </w:rPr>
              <w:t>turns</w:t>
            </w:r>
            <w:proofErr w:type="gramEnd"/>
            <w:r w:rsidRPr="00926EDE">
              <w:rPr>
                <w:rFonts w:asciiTheme="minorHAnsi" w:hAnsiTheme="minorHAnsi" w:cstheme="minorHAnsi"/>
              </w:rPr>
              <w:t xml:space="preserve"> and listening to what others say</w:t>
            </w:r>
          </w:p>
        </w:tc>
      </w:tr>
      <w:tr w:rsidR="00C0735A" w:rsidRPr="00926EDE" w14:paraId="56251330" w14:textId="77777777" w:rsidTr="005807E9">
        <w:tc>
          <w:tcPr>
            <w:tcW w:w="1413" w:type="dxa"/>
            <w:shd w:val="clear" w:color="auto" w:fill="00B0F0"/>
            <w:textDirection w:val="btLr"/>
          </w:tcPr>
          <w:p w14:paraId="5C5C457B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t>Activities to support reading in year 4</w:t>
            </w:r>
          </w:p>
        </w:tc>
        <w:tc>
          <w:tcPr>
            <w:tcW w:w="14033" w:type="dxa"/>
            <w:gridSpan w:val="7"/>
          </w:tcPr>
          <w:p w14:paraId="3B7F7999" w14:textId="77777777" w:rsidR="00C0735A" w:rsidRPr="00926EDE" w:rsidRDefault="00C0735A" w:rsidP="00926EDE">
            <w:pPr>
              <w:pStyle w:val="TableParagraph"/>
              <w:spacing w:before="1" w:line="252" w:lineRule="auto"/>
              <w:ind w:left="0" w:right="6715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0"/>
              </w:rPr>
              <w:t>Transcribe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the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children’s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oral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into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written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ones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model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structures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for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answering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 xml:space="preserve">question </w:t>
            </w:r>
            <w:r w:rsidRPr="00926EDE">
              <w:rPr>
                <w:rFonts w:asciiTheme="minorHAnsi" w:hAnsiTheme="minorHAnsi" w:cstheme="minorHAnsi"/>
              </w:rPr>
              <w:t>Always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ask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children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justify</w:t>
            </w:r>
            <w:r w:rsidRPr="00926ED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their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questions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105"/>
              </w:rPr>
              <w:t>–</w:t>
            </w:r>
            <w:r w:rsidRPr="00926EDE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How</w:t>
            </w:r>
            <w:r w:rsidRPr="00926EDE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do</w:t>
            </w:r>
            <w:r w:rsidRPr="00926EDE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you</w:t>
            </w:r>
            <w:r w:rsidRPr="00926EDE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know?</w:t>
            </w:r>
          </w:p>
          <w:p w14:paraId="2468BA8D" w14:textId="77777777" w:rsidR="00C0735A" w:rsidRPr="00926EDE" w:rsidRDefault="00C0735A" w:rsidP="005807E9">
            <w:pPr>
              <w:pStyle w:val="TableParagraph"/>
              <w:spacing w:before="2" w:line="252" w:lineRule="auto"/>
              <w:ind w:left="108" w:right="9275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Create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comparison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grids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different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fiction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non-fiction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texts </w:t>
            </w:r>
            <w:r w:rsidRPr="00926EDE">
              <w:rPr>
                <w:rFonts w:asciiTheme="minorHAnsi" w:hAnsiTheme="minorHAnsi" w:cstheme="minorHAnsi"/>
                <w:w w:val="90"/>
              </w:rPr>
              <w:t>Create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semantic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grids</w:t>
            </w:r>
            <w:r w:rsidRPr="00926EDE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of</w:t>
            </w:r>
            <w:r w:rsidRPr="00926EDE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texts</w:t>
            </w:r>
            <w:r w:rsidRPr="00926EDE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to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help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to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proofErr w:type="spellStart"/>
            <w:r w:rsidRPr="00926EDE">
              <w:rPr>
                <w:rFonts w:asciiTheme="minorHAnsi" w:hAnsiTheme="minorHAnsi" w:cstheme="minorHAnsi"/>
                <w:w w:val="90"/>
              </w:rPr>
              <w:lastRenderedPageBreak/>
              <w:t>categorise</w:t>
            </w:r>
            <w:proofErr w:type="spellEnd"/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key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 xml:space="preserve">information </w:t>
            </w:r>
            <w:r w:rsidRPr="00926EDE">
              <w:rPr>
                <w:rFonts w:asciiTheme="minorHAnsi" w:hAnsiTheme="minorHAnsi" w:cstheme="minorHAnsi"/>
                <w:w w:val="95"/>
              </w:rPr>
              <w:t>Write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information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gained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from</w:t>
            </w:r>
            <w:r w:rsidRPr="00926EDE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text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into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different</w:t>
            </w:r>
            <w:r w:rsidRPr="00926EDE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context</w:t>
            </w:r>
            <w:proofErr w:type="gramEnd"/>
          </w:p>
          <w:p w14:paraId="60C97023" w14:textId="77777777" w:rsidR="00C0735A" w:rsidRPr="00926EDE" w:rsidRDefault="00C0735A" w:rsidP="005807E9">
            <w:pPr>
              <w:pStyle w:val="TableParagraph"/>
              <w:spacing w:before="5" w:line="252" w:lineRule="auto"/>
              <w:ind w:left="108" w:right="6715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Fully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develop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skimming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scanning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techniques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–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faster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finger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first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–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find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particular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parts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text </w:t>
            </w:r>
            <w:r w:rsidRPr="00926EDE">
              <w:rPr>
                <w:rFonts w:asciiTheme="minorHAnsi" w:hAnsiTheme="minorHAnsi" w:cstheme="minorHAnsi"/>
              </w:rPr>
              <w:t>Relate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text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type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back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writing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children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have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completed</w:t>
            </w:r>
            <w:proofErr w:type="gramEnd"/>
          </w:p>
          <w:p w14:paraId="2ADFE268" w14:textId="77777777" w:rsidR="00C0735A" w:rsidRPr="00926EDE" w:rsidRDefault="00C0735A" w:rsidP="005807E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Model how to construct a summary of a </w:t>
            </w:r>
            <w:proofErr w:type="gramStart"/>
            <w:r w:rsidRPr="00926EDE">
              <w:rPr>
                <w:rFonts w:asciiTheme="minorHAnsi" w:hAnsiTheme="minorHAnsi" w:cstheme="minorHAnsi"/>
              </w:rPr>
              <w:t>text</w:t>
            </w:r>
            <w:proofErr w:type="gramEnd"/>
          </w:p>
          <w:p w14:paraId="69FD74A3" w14:textId="77777777" w:rsidR="00C0735A" w:rsidRPr="00926EDE" w:rsidRDefault="00C0735A" w:rsidP="005807E9">
            <w:pPr>
              <w:pStyle w:val="TableParagraph"/>
              <w:spacing w:before="1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Jump in </w:t>
            </w:r>
            <w:r w:rsidRPr="00926EDE">
              <w:rPr>
                <w:rFonts w:asciiTheme="minorHAnsi" w:hAnsiTheme="minorHAnsi" w:cstheme="minorHAnsi"/>
                <w:w w:val="105"/>
              </w:rPr>
              <w:t xml:space="preserve">– </w:t>
            </w:r>
            <w:r w:rsidRPr="00926EDE">
              <w:rPr>
                <w:rFonts w:asciiTheme="minorHAnsi" w:hAnsiTheme="minorHAnsi" w:cstheme="minorHAnsi"/>
              </w:rPr>
              <w:t xml:space="preserve">Encourage children to continue the story to the end of the punctuation in a known </w:t>
            </w:r>
            <w:proofErr w:type="gramStart"/>
            <w:r w:rsidRPr="00926EDE">
              <w:rPr>
                <w:rFonts w:asciiTheme="minorHAnsi" w:hAnsiTheme="minorHAnsi" w:cstheme="minorHAnsi"/>
              </w:rPr>
              <w:t>story</w:t>
            </w:r>
            <w:proofErr w:type="gramEnd"/>
          </w:p>
          <w:p w14:paraId="3B708EA5" w14:textId="77777777" w:rsidR="00C0735A" w:rsidRPr="00926EDE" w:rsidRDefault="00C0735A" w:rsidP="005807E9">
            <w:pPr>
              <w:pStyle w:val="TableParagraph"/>
              <w:spacing w:before="13" w:line="252" w:lineRule="auto"/>
              <w:ind w:left="108" w:right="3362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Choral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–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Encourage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children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as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group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popcorn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ideas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questions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asking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deeper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after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initial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response </w:t>
            </w:r>
            <w:r w:rsidRPr="00926EDE">
              <w:rPr>
                <w:rFonts w:asciiTheme="minorHAnsi" w:hAnsiTheme="minorHAnsi" w:cstheme="minorHAnsi"/>
              </w:rPr>
              <w:t xml:space="preserve">MTYT </w:t>
            </w:r>
            <w:r w:rsidRPr="00926EDE">
              <w:rPr>
                <w:rFonts w:asciiTheme="minorHAnsi" w:hAnsiTheme="minorHAnsi" w:cstheme="minorHAnsi"/>
                <w:w w:val="105"/>
              </w:rPr>
              <w:t xml:space="preserve">– </w:t>
            </w:r>
            <w:r w:rsidRPr="00926EDE">
              <w:rPr>
                <w:rFonts w:asciiTheme="minorHAnsi" w:hAnsiTheme="minorHAnsi" w:cstheme="minorHAnsi"/>
              </w:rPr>
              <w:t>Allow children to discuss in partners or read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together</w:t>
            </w:r>
            <w:proofErr w:type="gramEnd"/>
          </w:p>
          <w:p w14:paraId="681D2C53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0"/>
              </w:rPr>
              <w:t xml:space="preserve">Ask children to become Reading Detectives and search for clues within texts </w:t>
            </w:r>
            <w:r w:rsidRPr="00926EDE">
              <w:rPr>
                <w:rFonts w:asciiTheme="minorHAnsi" w:hAnsiTheme="minorHAnsi" w:cstheme="minorHAnsi"/>
              </w:rPr>
              <w:t xml:space="preserve">Model reading strategies </w:t>
            </w:r>
            <w:r w:rsidRPr="00926EDE">
              <w:rPr>
                <w:rFonts w:asciiTheme="minorHAnsi" w:hAnsiTheme="minorHAnsi" w:cstheme="minorHAnsi"/>
                <w:w w:val="105"/>
              </w:rPr>
              <w:t xml:space="preserve">– </w:t>
            </w:r>
            <w:r w:rsidRPr="00926EDE">
              <w:rPr>
                <w:rFonts w:asciiTheme="minorHAnsi" w:hAnsiTheme="minorHAnsi" w:cstheme="minorHAnsi"/>
              </w:rPr>
              <w:t xml:space="preserve">re-reading for clarity and </w:t>
            </w:r>
            <w:proofErr w:type="gramStart"/>
            <w:r w:rsidRPr="00926EDE">
              <w:rPr>
                <w:rFonts w:asciiTheme="minorHAnsi" w:hAnsiTheme="minorHAnsi" w:cstheme="minorHAnsi"/>
              </w:rPr>
              <w:t>understanding</w:t>
            </w:r>
            <w:proofErr w:type="gramEnd"/>
          </w:p>
          <w:p w14:paraId="7B493914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67A40875" w14:textId="77777777" w:rsidR="00C0735A" w:rsidRDefault="00C0735A" w:rsidP="00926ED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423A6AEE" w14:textId="77777777" w:rsidR="00926EDE" w:rsidRPr="00926EDE" w:rsidRDefault="00926EDE" w:rsidP="00926ED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</w:tr>
      <w:tr w:rsidR="00C0735A" w:rsidRPr="00926EDE" w14:paraId="0B1E9B89" w14:textId="77777777" w:rsidTr="005807E9">
        <w:tc>
          <w:tcPr>
            <w:tcW w:w="1413" w:type="dxa"/>
            <w:shd w:val="clear" w:color="auto" w:fill="E2BFE5"/>
            <w:textDirection w:val="btLr"/>
          </w:tcPr>
          <w:p w14:paraId="675DF366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lastRenderedPageBreak/>
              <w:t>Year 5 National Curriculum Statements – Reading Comprehension</w:t>
            </w:r>
          </w:p>
        </w:tc>
        <w:tc>
          <w:tcPr>
            <w:tcW w:w="14033" w:type="dxa"/>
            <w:gridSpan w:val="7"/>
          </w:tcPr>
          <w:p w14:paraId="1A4F7D87" w14:textId="77777777" w:rsidR="00C0735A" w:rsidRPr="00926EDE" w:rsidRDefault="00C0735A" w:rsidP="005807E9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b/>
              </w:rPr>
            </w:pPr>
            <w:r w:rsidRPr="00926EDE">
              <w:rPr>
                <w:rFonts w:asciiTheme="minorHAnsi" w:hAnsiTheme="minorHAnsi" w:cstheme="minorHAnsi"/>
                <w:b/>
              </w:rPr>
              <w:t>maintain positive attitudes to reading and understanding of what they read by:</w:t>
            </w:r>
          </w:p>
          <w:p w14:paraId="76482206" w14:textId="77777777" w:rsidR="00C0735A" w:rsidRPr="00926EDE" w:rsidRDefault="00C0735A" w:rsidP="00926EDE">
            <w:pPr>
              <w:pStyle w:val="TableParagraph"/>
              <w:spacing w:line="252" w:lineRule="auto"/>
              <w:ind w:left="0" w:right="450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R3: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continuing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increasingly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wide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fiction,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poetry,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plays,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non-fiction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reference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or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textbooks </w:t>
            </w:r>
            <w:r w:rsidRPr="00926EDE">
              <w:rPr>
                <w:rFonts w:asciiTheme="minorHAnsi" w:hAnsiTheme="minorHAnsi" w:cstheme="minorHAnsi"/>
              </w:rPr>
              <w:t>S2: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reading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books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that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are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structured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in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different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ways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reading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for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range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of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purposes</w:t>
            </w:r>
            <w:proofErr w:type="gramEnd"/>
          </w:p>
          <w:p w14:paraId="484E4A46" w14:textId="77777777" w:rsidR="00C0735A" w:rsidRPr="00926EDE" w:rsidRDefault="00C0735A" w:rsidP="00926EDE">
            <w:pPr>
              <w:pStyle w:val="TableParagraph"/>
              <w:spacing w:before="2" w:line="252" w:lineRule="auto"/>
              <w:ind w:left="0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R3: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increasing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their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familiarity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with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wide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books,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including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myths,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legends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traditional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stories,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modern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fiction,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fiction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from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our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literary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heritage,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from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other </w:t>
            </w:r>
            <w:r w:rsidRPr="00926EDE">
              <w:rPr>
                <w:rFonts w:asciiTheme="minorHAnsi" w:hAnsiTheme="minorHAnsi" w:cstheme="minorHAnsi"/>
              </w:rPr>
              <w:t>cultures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traditions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recommending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books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that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they</w:t>
            </w:r>
            <w:r w:rsidRPr="00926E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have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their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peers,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giving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reasons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for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their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choices</w:t>
            </w:r>
            <w:proofErr w:type="gramEnd"/>
          </w:p>
          <w:p w14:paraId="7E843046" w14:textId="77777777" w:rsidR="00C0735A" w:rsidRPr="00926EDE" w:rsidRDefault="00C0735A" w:rsidP="005807E9">
            <w:pPr>
              <w:pStyle w:val="TableParagraph"/>
              <w:spacing w:before="2" w:line="252" w:lineRule="auto"/>
              <w:ind w:left="108" w:right="7680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S3: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themes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conventions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across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wide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writing </w:t>
            </w:r>
            <w:r w:rsidRPr="00926EDE">
              <w:rPr>
                <w:rFonts w:asciiTheme="minorHAnsi" w:hAnsiTheme="minorHAnsi" w:cstheme="minorHAnsi"/>
              </w:rPr>
              <w:t>S2: learning a wider range of poetry by</w:t>
            </w:r>
            <w:r w:rsidRPr="00926EDE">
              <w:rPr>
                <w:rFonts w:asciiTheme="minorHAnsi" w:hAnsiTheme="minorHAnsi" w:cstheme="minorHAnsi"/>
                <w:spacing w:val="-3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heart</w:t>
            </w:r>
            <w:proofErr w:type="gramEnd"/>
          </w:p>
          <w:p w14:paraId="303CED42" w14:textId="77777777" w:rsidR="00C0735A" w:rsidRPr="00926EDE" w:rsidRDefault="00C0735A" w:rsidP="005807E9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E3: making comparisons within and across </w:t>
            </w:r>
            <w:proofErr w:type="gramStart"/>
            <w:r w:rsidRPr="00926EDE">
              <w:rPr>
                <w:rFonts w:asciiTheme="minorHAnsi" w:hAnsiTheme="minorHAnsi" w:cstheme="minorHAnsi"/>
              </w:rPr>
              <w:t>books</w:t>
            </w:r>
            <w:proofErr w:type="gramEnd"/>
          </w:p>
          <w:p w14:paraId="2C66D252" w14:textId="77777777" w:rsidR="00C0735A" w:rsidRPr="00926EDE" w:rsidRDefault="00C0735A" w:rsidP="005807E9">
            <w:pPr>
              <w:pStyle w:val="TableParagraph"/>
              <w:spacing w:before="13" w:line="252" w:lineRule="auto"/>
              <w:ind w:left="108" w:right="1403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S2: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preparing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poems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plays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aloud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perform,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showing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understanding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through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intonation,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tone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volume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so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meaning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clear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audience V1: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by: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checking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makes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sense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them,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their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understanding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exploring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meaning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words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context</w:t>
            </w:r>
            <w:proofErr w:type="gramEnd"/>
          </w:p>
          <w:p w14:paraId="7F9F695B" w14:textId="77777777" w:rsidR="00C0735A" w:rsidRPr="00926EDE" w:rsidRDefault="00C0735A" w:rsidP="005807E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I1/2: asking questions to improve their </w:t>
            </w:r>
            <w:proofErr w:type="gramStart"/>
            <w:r w:rsidRPr="00926EDE">
              <w:rPr>
                <w:rFonts w:asciiTheme="minorHAnsi" w:hAnsiTheme="minorHAnsi" w:cstheme="minorHAnsi"/>
              </w:rPr>
              <w:t>understanding</w:t>
            </w:r>
            <w:proofErr w:type="gramEnd"/>
          </w:p>
          <w:p w14:paraId="2199B289" w14:textId="77777777" w:rsidR="00C0735A" w:rsidRPr="00926EDE" w:rsidRDefault="00C0735A" w:rsidP="005807E9">
            <w:pPr>
              <w:pStyle w:val="TableParagraph"/>
              <w:spacing w:before="13" w:line="252" w:lineRule="auto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0"/>
              </w:rPr>
              <w:t>I1/2: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drawing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inferences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such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as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inferring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characters’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feelings,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thoughts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motives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from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their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actions,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justifying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inferences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with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evidence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predicting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what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might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happen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spacing w:val="3"/>
                <w:w w:val="90"/>
              </w:rPr>
              <w:t>from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 xml:space="preserve">details </w:t>
            </w:r>
            <w:r w:rsidRPr="00926EDE">
              <w:rPr>
                <w:rFonts w:asciiTheme="minorHAnsi" w:hAnsiTheme="minorHAnsi" w:cstheme="minorHAnsi"/>
                <w:w w:val="95"/>
              </w:rPr>
              <w:t>stated and</w:t>
            </w:r>
            <w:r w:rsidRPr="00926ED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implied</w:t>
            </w:r>
            <w:proofErr w:type="gramEnd"/>
          </w:p>
          <w:p w14:paraId="2062E998" w14:textId="77777777" w:rsidR="00C0735A" w:rsidRPr="00926EDE" w:rsidRDefault="00C0735A" w:rsidP="005807E9">
            <w:pPr>
              <w:pStyle w:val="TableParagraph"/>
              <w:spacing w:before="4" w:line="252" w:lineRule="auto"/>
              <w:ind w:left="108" w:right="5209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S1: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summarising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main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ideas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drawn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from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more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one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paragraph,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key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details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support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main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ideas </w:t>
            </w:r>
            <w:r w:rsidRPr="00926EDE">
              <w:rPr>
                <w:rFonts w:asciiTheme="minorHAnsi" w:hAnsiTheme="minorHAnsi" w:cstheme="minorHAnsi"/>
              </w:rPr>
              <w:t>E6: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how</w:t>
            </w:r>
            <w:r w:rsidRPr="00926ED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language,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structure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presentation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contribute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meaning</w:t>
            </w:r>
            <w:proofErr w:type="gramEnd"/>
          </w:p>
          <w:p w14:paraId="0DA82C10" w14:textId="77777777" w:rsidR="00C0735A" w:rsidRPr="00926EDE" w:rsidRDefault="00C0735A" w:rsidP="005807E9">
            <w:pPr>
              <w:pStyle w:val="TableParagraph"/>
              <w:spacing w:before="2" w:line="252" w:lineRule="auto"/>
              <w:ind w:left="108" w:right="5209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V5/I3: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evaluate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how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authors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use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language,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including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figurative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language,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considering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impact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reader </w:t>
            </w:r>
            <w:r w:rsidRPr="00926EDE">
              <w:rPr>
                <w:rFonts w:asciiTheme="minorHAnsi" w:hAnsiTheme="minorHAnsi" w:cstheme="minorHAnsi"/>
              </w:rPr>
              <w:t>E5: distinguish between statements of fact and</w:t>
            </w:r>
            <w:r w:rsidRPr="00926EDE">
              <w:rPr>
                <w:rFonts w:asciiTheme="minorHAnsi" w:hAnsiTheme="minorHAnsi" w:cstheme="minorHAnsi"/>
                <w:spacing w:val="-3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opinion</w:t>
            </w:r>
            <w:proofErr w:type="gramEnd"/>
          </w:p>
          <w:p w14:paraId="07AF0C00" w14:textId="77777777" w:rsidR="00C0735A" w:rsidRPr="00926EDE" w:rsidRDefault="00C0735A" w:rsidP="005807E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 xml:space="preserve">E8: retrieve,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record</w:t>
            </w:r>
            <w:proofErr w:type="gramEnd"/>
            <w:r w:rsidRPr="00926EDE">
              <w:rPr>
                <w:rFonts w:asciiTheme="minorHAnsi" w:hAnsiTheme="minorHAnsi" w:cstheme="minorHAnsi"/>
                <w:w w:val="95"/>
              </w:rPr>
              <w:t xml:space="preserve"> and present information from non-fiction</w:t>
            </w:r>
          </w:p>
          <w:p w14:paraId="616C1997" w14:textId="77777777" w:rsidR="00C0735A" w:rsidRPr="00926EDE" w:rsidRDefault="00C0735A" w:rsidP="005807E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>S3/4: participate in discussions about books that are read to them and those they can read for themselves, building on their own and others’</w:t>
            </w:r>
          </w:p>
        </w:tc>
      </w:tr>
      <w:tr w:rsidR="00C0735A" w:rsidRPr="00926EDE" w14:paraId="2FF31FD1" w14:textId="77777777" w:rsidTr="005807E9">
        <w:tc>
          <w:tcPr>
            <w:tcW w:w="1413" w:type="dxa"/>
            <w:shd w:val="clear" w:color="auto" w:fill="E2BFE5"/>
            <w:textDirection w:val="btLr"/>
          </w:tcPr>
          <w:p w14:paraId="30419CE7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t>Activities to support reading in year 5</w:t>
            </w:r>
          </w:p>
        </w:tc>
        <w:tc>
          <w:tcPr>
            <w:tcW w:w="14033" w:type="dxa"/>
            <w:gridSpan w:val="7"/>
          </w:tcPr>
          <w:p w14:paraId="602D245B" w14:textId="77777777" w:rsidR="00C0735A" w:rsidRPr="00926EDE" w:rsidRDefault="00C0735A" w:rsidP="005807E9">
            <w:pPr>
              <w:pStyle w:val="TableParagraph"/>
              <w:spacing w:line="252" w:lineRule="auto"/>
              <w:ind w:right="1403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Transcribe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children’s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oral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into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written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ones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model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structures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answering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question.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Ensure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full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answer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is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modelled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lastRenderedPageBreak/>
              <w:t>children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(3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marks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Qs) </w:t>
            </w:r>
            <w:r w:rsidRPr="00926EDE">
              <w:rPr>
                <w:rFonts w:asciiTheme="minorHAnsi" w:hAnsiTheme="minorHAnsi" w:cstheme="minorHAnsi"/>
              </w:rPr>
              <w:t>Always</w:t>
            </w:r>
            <w:r w:rsidRPr="00926ED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ask</w:t>
            </w:r>
            <w:r w:rsidRPr="00926ED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children</w:t>
            </w:r>
            <w:r w:rsidRPr="00926ED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justify</w:t>
            </w:r>
            <w:r w:rsidRPr="00926ED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their</w:t>
            </w:r>
            <w:r w:rsidRPr="00926E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questions</w:t>
            </w:r>
            <w:r w:rsidRPr="00926ED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105"/>
              </w:rPr>
              <w:t>–</w:t>
            </w:r>
            <w:r w:rsidRPr="00926EDE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How</w:t>
            </w:r>
            <w:r w:rsidRPr="00926ED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do</w:t>
            </w:r>
            <w:r w:rsidRPr="00926ED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you</w:t>
            </w:r>
            <w:r w:rsidRPr="00926ED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know?</w:t>
            </w:r>
          </w:p>
          <w:p w14:paraId="3509DC64" w14:textId="15521E2D" w:rsidR="00926EDE" w:rsidRDefault="00C0735A" w:rsidP="00926EDE">
            <w:pPr>
              <w:pStyle w:val="TableParagraph"/>
              <w:spacing w:before="2" w:line="254" w:lineRule="auto"/>
              <w:ind w:left="0" w:right="9701"/>
              <w:rPr>
                <w:rFonts w:asciiTheme="minorHAnsi" w:hAnsiTheme="minorHAnsi" w:cstheme="minorHAnsi"/>
                <w:w w:val="95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 xml:space="preserve"> Create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comparison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grids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different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fiction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non-fiction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texts </w:t>
            </w:r>
            <w:r w:rsidRPr="00926EDE">
              <w:rPr>
                <w:rFonts w:asciiTheme="minorHAnsi" w:hAnsiTheme="minorHAnsi" w:cstheme="minorHAnsi"/>
                <w:w w:val="90"/>
              </w:rPr>
              <w:t>Cr</w:t>
            </w:r>
            <w:r w:rsidR="00926EDE">
              <w:rPr>
                <w:rFonts w:asciiTheme="minorHAnsi" w:hAnsiTheme="minorHAnsi" w:cstheme="minorHAnsi"/>
                <w:w w:val="90"/>
              </w:rPr>
              <w:t xml:space="preserve">eate </w:t>
            </w:r>
            <w:r w:rsidRPr="00926EDE">
              <w:rPr>
                <w:rFonts w:asciiTheme="minorHAnsi" w:hAnsiTheme="minorHAnsi" w:cstheme="minorHAnsi"/>
                <w:w w:val="90"/>
              </w:rPr>
              <w:t>semantic</w:t>
            </w:r>
            <w:r w:rsidRPr="00926EDE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grids</w:t>
            </w:r>
            <w:r w:rsidRPr="00926EDE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of</w:t>
            </w:r>
            <w:r w:rsidRPr="00926EDE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texts</w:t>
            </w:r>
            <w:r w:rsidRPr="00926EDE">
              <w:rPr>
                <w:rFonts w:asciiTheme="minorHAnsi" w:hAnsiTheme="minorHAnsi" w:cstheme="minorHAnsi"/>
                <w:spacing w:val="-7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to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help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to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proofErr w:type="spellStart"/>
            <w:r w:rsidRPr="00926EDE">
              <w:rPr>
                <w:rFonts w:asciiTheme="minorHAnsi" w:hAnsiTheme="minorHAnsi" w:cstheme="minorHAnsi"/>
                <w:w w:val="90"/>
              </w:rPr>
              <w:t>categorise</w:t>
            </w:r>
            <w:proofErr w:type="spellEnd"/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key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 xml:space="preserve">information </w:t>
            </w:r>
            <w:r w:rsidRPr="00926EDE">
              <w:rPr>
                <w:rFonts w:asciiTheme="minorHAnsi" w:hAnsiTheme="minorHAnsi" w:cstheme="minorHAnsi"/>
                <w:w w:val="95"/>
              </w:rPr>
              <w:t>Write information gained from the</w:t>
            </w:r>
          </w:p>
          <w:p w14:paraId="3ED89A1D" w14:textId="688CDEC1" w:rsidR="00C0735A" w:rsidRPr="00926EDE" w:rsidRDefault="00926EDE" w:rsidP="00926EDE">
            <w:pPr>
              <w:pStyle w:val="TableParagraph"/>
              <w:spacing w:before="2" w:line="254" w:lineRule="auto"/>
              <w:ind w:left="0" w:right="97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t</w:t>
            </w:r>
            <w:r w:rsidR="00C0735A" w:rsidRPr="00926EDE">
              <w:rPr>
                <w:rFonts w:asciiTheme="minorHAnsi" w:hAnsiTheme="minorHAnsi" w:cstheme="minorHAnsi"/>
                <w:w w:val="95"/>
              </w:rPr>
              <w:t>ext into a different context Change</w:t>
            </w:r>
            <w:r w:rsidR="00C0735A"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="00C0735A" w:rsidRPr="00926EDE">
              <w:rPr>
                <w:rFonts w:asciiTheme="minorHAnsi" w:hAnsiTheme="minorHAnsi" w:cstheme="minorHAnsi"/>
                <w:w w:val="95"/>
              </w:rPr>
              <w:t>part</w:t>
            </w:r>
            <w:r w:rsidR="00C0735A"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="00C0735A" w:rsidRPr="00926EDE">
              <w:rPr>
                <w:rFonts w:asciiTheme="minorHAnsi" w:hAnsiTheme="minorHAnsi" w:cstheme="minorHAnsi"/>
                <w:w w:val="95"/>
              </w:rPr>
              <w:t>of</w:t>
            </w:r>
            <w:r w:rsidR="00C0735A"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="00C0735A" w:rsidRPr="00926EDE">
              <w:rPr>
                <w:rFonts w:asciiTheme="minorHAnsi" w:hAnsiTheme="minorHAnsi" w:cstheme="minorHAnsi"/>
                <w:w w:val="95"/>
              </w:rPr>
              <w:t>the</w:t>
            </w:r>
            <w:r w:rsidR="00C0735A"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="00C0735A" w:rsidRPr="00926EDE">
              <w:rPr>
                <w:rFonts w:asciiTheme="minorHAnsi" w:hAnsiTheme="minorHAnsi" w:cstheme="minorHAnsi"/>
                <w:w w:val="95"/>
              </w:rPr>
              <w:t>text</w:t>
            </w:r>
            <w:r w:rsidR="00C0735A"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="00C0735A" w:rsidRPr="00926EDE">
              <w:rPr>
                <w:rFonts w:asciiTheme="minorHAnsi" w:hAnsiTheme="minorHAnsi" w:cstheme="minorHAnsi"/>
                <w:w w:val="95"/>
              </w:rPr>
              <w:t>from</w:t>
            </w:r>
            <w:r w:rsidR="00C0735A"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="00C0735A" w:rsidRPr="00926EDE">
              <w:rPr>
                <w:rFonts w:asciiTheme="minorHAnsi" w:hAnsiTheme="minorHAnsi" w:cstheme="minorHAnsi"/>
                <w:w w:val="95"/>
              </w:rPr>
              <w:t>fiction</w:t>
            </w:r>
            <w:r w:rsidR="00C0735A"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="00C0735A" w:rsidRPr="00926EDE">
              <w:rPr>
                <w:rFonts w:asciiTheme="minorHAnsi" w:hAnsiTheme="minorHAnsi" w:cstheme="minorHAnsi"/>
                <w:w w:val="95"/>
              </w:rPr>
              <w:t>to</w:t>
            </w:r>
            <w:r w:rsidR="00C0735A"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="00C0735A" w:rsidRPr="00926EDE">
              <w:rPr>
                <w:rFonts w:asciiTheme="minorHAnsi" w:hAnsiTheme="minorHAnsi" w:cstheme="minorHAnsi"/>
                <w:w w:val="95"/>
              </w:rPr>
              <w:t>non-fiction</w:t>
            </w:r>
            <w:r w:rsidR="00C0735A"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="00C0735A" w:rsidRPr="00926EDE">
              <w:rPr>
                <w:rFonts w:asciiTheme="minorHAnsi" w:hAnsiTheme="minorHAnsi" w:cstheme="minorHAnsi"/>
                <w:w w:val="95"/>
              </w:rPr>
              <w:t>and</w:t>
            </w:r>
            <w:r w:rsidR="00C0735A"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="00C0735A" w:rsidRPr="00926EDE">
              <w:rPr>
                <w:rFonts w:asciiTheme="minorHAnsi" w:hAnsiTheme="minorHAnsi" w:cstheme="minorHAnsi"/>
                <w:w w:val="95"/>
              </w:rPr>
              <w:t>vice-versa.</w:t>
            </w:r>
          </w:p>
          <w:p w14:paraId="26470003" w14:textId="4BF724EC" w:rsidR="00C0735A" w:rsidRPr="00926EDE" w:rsidRDefault="00C0735A" w:rsidP="00926EDE">
            <w:pPr>
              <w:pStyle w:val="TableParagraph"/>
              <w:spacing w:line="252" w:lineRule="auto"/>
              <w:ind w:left="108" w:right="671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Fully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develop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skimming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scanning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techniques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–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faster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finger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first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–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find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particular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parts</w:t>
            </w:r>
            <w:proofErr w:type="gramEnd"/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text </w:t>
            </w:r>
            <w:r w:rsidRPr="00926EDE">
              <w:rPr>
                <w:rFonts w:asciiTheme="minorHAnsi" w:hAnsiTheme="minorHAnsi" w:cstheme="minorHAnsi"/>
              </w:rPr>
              <w:t>Relate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text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type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back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writing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children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have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completed</w:t>
            </w:r>
            <w:r w:rsidR="00926EDE">
              <w:rPr>
                <w:rFonts w:asciiTheme="minorHAnsi" w:hAnsiTheme="minorHAnsi" w:cstheme="minorHAnsi"/>
              </w:rPr>
              <w:t xml:space="preserve">.  </w:t>
            </w:r>
            <w:r w:rsidRPr="00926EDE">
              <w:rPr>
                <w:rFonts w:asciiTheme="minorHAnsi" w:hAnsiTheme="minorHAnsi" w:cstheme="minorHAnsi"/>
              </w:rPr>
              <w:t xml:space="preserve">Model how to construct a summary of a </w:t>
            </w:r>
            <w:proofErr w:type="gramStart"/>
            <w:r w:rsidRPr="00926EDE">
              <w:rPr>
                <w:rFonts w:asciiTheme="minorHAnsi" w:hAnsiTheme="minorHAnsi" w:cstheme="minorHAnsi"/>
              </w:rPr>
              <w:t>text</w:t>
            </w:r>
            <w:proofErr w:type="gramEnd"/>
          </w:p>
          <w:p w14:paraId="0CD84909" w14:textId="77777777" w:rsidR="00C0735A" w:rsidRPr="00926EDE" w:rsidRDefault="00C0735A" w:rsidP="005807E9">
            <w:pPr>
              <w:pStyle w:val="TableParagraph"/>
              <w:spacing w:before="13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Jump in </w:t>
            </w:r>
            <w:r w:rsidRPr="00926EDE">
              <w:rPr>
                <w:rFonts w:asciiTheme="minorHAnsi" w:hAnsiTheme="minorHAnsi" w:cstheme="minorHAnsi"/>
                <w:w w:val="105"/>
              </w:rPr>
              <w:t xml:space="preserve">– </w:t>
            </w:r>
            <w:r w:rsidRPr="00926EDE">
              <w:rPr>
                <w:rFonts w:asciiTheme="minorHAnsi" w:hAnsiTheme="minorHAnsi" w:cstheme="minorHAnsi"/>
              </w:rPr>
              <w:t xml:space="preserve">Encourage children to continue the story to the end of the punctuation in a known </w:t>
            </w:r>
            <w:proofErr w:type="gramStart"/>
            <w:r w:rsidRPr="00926EDE">
              <w:rPr>
                <w:rFonts w:asciiTheme="minorHAnsi" w:hAnsiTheme="minorHAnsi" w:cstheme="minorHAnsi"/>
              </w:rPr>
              <w:t>story</w:t>
            </w:r>
            <w:proofErr w:type="gramEnd"/>
          </w:p>
          <w:p w14:paraId="60769EDB" w14:textId="77777777" w:rsidR="00C0735A" w:rsidRPr="00926EDE" w:rsidRDefault="00C0735A" w:rsidP="005807E9">
            <w:pPr>
              <w:pStyle w:val="TableParagraph"/>
              <w:spacing w:before="13" w:line="252" w:lineRule="auto"/>
              <w:ind w:left="108" w:right="3353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Choral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–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Encourage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children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group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popcorn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ideas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questions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asking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deeper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spacing w:val="2"/>
                <w:w w:val="95"/>
              </w:rPr>
              <w:t>after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initial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response </w:t>
            </w:r>
            <w:r w:rsidRPr="00926EDE">
              <w:rPr>
                <w:rFonts w:asciiTheme="minorHAnsi" w:hAnsiTheme="minorHAnsi" w:cstheme="minorHAnsi"/>
              </w:rPr>
              <w:t xml:space="preserve">MTYT </w:t>
            </w:r>
            <w:r w:rsidRPr="00926EDE">
              <w:rPr>
                <w:rFonts w:asciiTheme="minorHAnsi" w:hAnsiTheme="minorHAnsi" w:cstheme="minorHAnsi"/>
                <w:w w:val="105"/>
              </w:rPr>
              <w:t xml:space="preserve">– </w:t>
            </w:r>
            <w:r w:rsidRPr="00926EDE">
              <w:rPr>
                <w:rFonts w:asciiTheme="minorHAnsi" w:hAnsiTheme="minorHAnsi" w:cstheme="minorHAnsi"/>
              </w:rPr>
              <w:t>Allow children to discuss in partners or read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together</w:t>
            </w:r>
            <w:proofErr w:type="gramEnd"/>
          </w:p>
          <w:p w14:paraId="41B9276D" w14:textId="77777777" w:rsidR="00C0735A" w:rsidRPr="00926EDE" w:rsidRDefault="00C0735A" w:rsidP="005807E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 xml:space="preserve">Ask children to become Reading Detectives and search for clues within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text</w:t>
            </w:r>
            <w:proofErr w:type="gramEnd"/>
          </w:p>
          <w:p w14:paraId="772A61B4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Create Venn diagrams to demonstrate similarities and differences between plots, characters, settings etc.</w:t>
            </w:r>
          </w:p>
        </w:tc>
      </w:tr>
      <w:tr w:rsidR="00C0735A" w:rsidRPr="00926EDE" w14:paraId="12A814F5" w14:textId="77777777" w:rsidTr="005807E9">
        <w:tc>
          <w:tcPr>
            <w:tcW w:w="1413" w:type="dxa"/>
            <w:shd w:val="clear" w:color="auto" w:fill="F1B3DF"/>
            <w:textDirection w:val="btLr"/>
          </w:tcPr>
          <w:p w14:paraId="1D185E48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lastRenderedPageBreak/>
              <w:t>Year 6 National Curriculum Statements – Reading Comprehension</w:t>
            </w:r>
          </w:p>
        </w:tc>
        <w:tc>
          <w:tcPr>
            <w:tcW w:w="14033" w:type="dxa"/>
            <w:gridSpan w:val="7"/>
          </w:tcPr>
          <w:p w14:paraId="4AE5C354" w14:textId="77777777" w:rsidR="00C0735A" w:rsidRPr="00926EDE" w:rsidRDefault="00C0735A" w:rsidP="005807E9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b/>
              </w:rPr>
            </w:pPr>
            <w:r w:rsidRPr="00926EDE">
              <w:rPr>
                <w:rFonts w:asciiTheme="minorHAnsi" w:hAnsiTheme="minorHAnsi" w:cstheme="minorHAnsi"/>
                <w:b/>
              </w:rPr>
              <w:t>maintain positive attitudes to reading and understanding of what they read by:</w:t>
            </w:r>
          </w:p>
          <w:p w14:paraId="6B8338D1" w14:textId="77777777" w:rsidR="00C0735A" w:rsidRPr="00926EDE" w:rsidRDefault="00C0735A" w:rsidP="005807E9">
            <w:pPr>
              <w:pStyle w:val="TableParagraph"/>
              <w:spacing w:line="252" w:lineRule="auto"/>
              <w:ind w:right="4365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R3: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continuing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increasingly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wide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fiction,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poetry,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plays,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non-fiction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reference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or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textbooks </w:t>
            </w:r>
            <w:r w:rsidRPr="00926EDE">
              <w:rPr>
                <w:rFonts w:asciiTheme="minorHAnsi" w:hAnsiTheme="minorHAnsi" w:cstheme="minorHAnsi"/>
              </w:rPr>
              <w:t>S2: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reading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books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that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are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structured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in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different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ways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reading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for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range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of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purposes</w:t>
            </w:r>
            <w:proofErr w:type="gramEnd"/>
          </w:p>
          <w:p w14:paraId="242798D2" w14:textId="77777777" w:rsidR="00C0735A" w:rsidRPr="00926EDE" w:rsidRDefault="00C0735A" w:rsidP="005807E9">
            <w:pPr>
              <w:pStyle w:val="TableParagraph"/>
              <w:spacing w:before="2" w:line="252" w:lineRule="auto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R3: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increasing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their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familiarity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with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wide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books,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including</w:t>
            </w:r>
            <w:r w:rsidRPr="00926EDE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myths,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legends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traditional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stories,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modern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fiction,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fiction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from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our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literary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heritage,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books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from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other </w:t>
            </w:r>
            <w:r w:rsidRPr="00926EDE">
              <w:rPr>
                <w:rFonts w:asciiTheme="minorHAnsi" w:hAnsiTheme="minorHAnsi" w:cstheme="minorHAnsi"/>
              </w:rPr>
              <w:t>cultures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traditions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recommending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books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that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they</w:t>
            </w:r>
            <w:r w:rsidRPr="00926E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have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read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their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peers,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giving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reasons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for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their</w:t>
            </w:r>
            <w:r w:rsidRPr="00926EDE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choices</w:t>
            </w:r>
            <w:proofErr w:type="gramEnd"/>
          </w:p>
          <w:p w14:paraId="1E1E8389" w14:textId="77777777" w:rsidR="00C0735A" w:rsidRPr="00926EDE" w:rsidRDefault="00C0735A" w:rsidP="005807E9">
            <w:pPr>
              <w:pStyle w:val="TableParagraph"/>
              <w:spacing w:before="2" w:line="252" w:lineRule="auto"/>
              <w:ind w:left="108" w:right="753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S3: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themes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conventions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across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wide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range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writing </w:t>
            </w:r>
            <w:r w:rsidRPr="00926EDE">
              <w:rPr>
                <w:rFonts w:asciiTheme="minorHAnsi" w:hAnsiTheme="minorHAnsi" w:cstheme="minorHAnsi"/>
              </w:rPr>
              <w:t>S2: learning a wider range of poetry by</w:t>
            </w:r>
            <w:r w:rsidRPr="00926EDE">
              <w:rPr>
                <w:rFonts w:asciiTheme="minorHAnsi" w:hAnsiTheme="minorHAnsi" w:cstheme="minorHAnsi"/>
                <w:spacing w:val="-3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heart</w:t>
            </w:r>
            <w:proofErr w:type="gramEnd"/>
          </w:p>
          <w:p w14:paraId="13A8F10B" w14:textId="77777777" w:rsidR="00C0735A" w:rsidRPr="00926EDE" w:rsidRDefault="00C0735A" w:rsidP="005807E9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E3: making comparisons within and across </w:t>
            </w:r>
            <w:proofErr w:type="gramStart"/>
            <w:r w:rsidRPr="00926EDE">
              <w:rPr>
                <w:rFonts w:asciiTheme="minorHAnsi" w:hAnsiTheme="minorHAnsi" w:cstheme="minorHAnsi"/>
              </w:rPr>
              <w:t>books</w:t>
            </w:r>
            <w:proofErr w:type="gramEnd"/>
          </w:p>
          <w:p w14:paraId="5333F768" w14:textId="77777777" w:rsidR="00C0735A" w:rsidRPr="00926EDE" w:rsidRDefault="00C0735A" w:rsidP="005807E9">
            <w:pPr>
              <w:pStyle w:val="TableParagraph"/>
              <w:spacing w:before="13" w:line="252" w:lineRule="auto"/>
              <w:ind w:left="108" w:right="126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S2: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preparing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poems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plays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aloud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perform,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showing</w:t>
            </w:r>
            <w:r w:rsidRPr="00926EDE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understanding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through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intonation,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tone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volume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so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meaning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is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clear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audience V1: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what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they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by: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checking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book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makes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sense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them,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discussing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their</w:t>
            </w:r>
            <w:r w:rsidRPr="00926EDE">
              <w:rPr>
                <w:rFonts w:asciiTheme="minorHAnsi" w:hAnsiTheme="minorHAnsi" w:cstheme="minorHAnsi"/>
                <w:spacing w:val="-2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understanding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exploring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meaning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words</w:t>
            </w:r>
            <w:r w:rsidRPr="00926EDE">
              <w:rPr>
                <w:rFonts w:asciiTheme="minorHAnsi" w:hAnsiTheme="minorHAnsi" w:cstheme="minorHAnsi"/>
                <w:spacing w:val="-1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</w:t>
            </w:r>
            <w:r w:rsidRPr="00926EDE">
              <w:rPr>
                <w:rFonts w:asciiTheme="minorHAnsi" w:hAnsiTheme="minorHAnsi" w:cstheme="minorHAnsi"/>
                <w:spacing w:val="-21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context</w:t>
            </w:r>
            <w:proofErr w:type="gramEnd"/>
          </w:p>
          <w:p w14:paraId="0BA72468" w14:textId="77777777" w:rsidR="00C0735A" w:rsidRPr="00926EDE" w:rsidRDefault="00C0735A" w:rsidP="005807E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I1/2: asking questions to improve their </w:t>
            </w:r>
            <w:proofErr w:type="gramStart"/>
            <w:r w:rsidRPr="00926EDE">
              <w:rPr>
                <w:rFonts w:asciiTheme="minorHAnsi" w:hAnsiTheme="minorHAnsi" w:cstheme="minorHAnsi"/>
              </w:rPr>
              <w:t>understanding</w:t>
            </w:r>
            <w:proofErr w:type="gramEnd"/>
          </w:p>
          <w:p w14:paraId="262C522B" w14:textId="77777777" w:rsidR="00C0735A" w:rsidRPr="00926EDE" w:rsidRDefault="00C0735A" w:rsidP="005807E9">
            <w:pPr>
              <w:pStyle w:val="TableParagraph"/>
              <w:spacing w:before="13" w:line="252" w:lineRule="auto"/>
              <w:ind w:left="108" w:right="8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0"/>
              </w:rPr>
              <w:t>I1/2: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drawing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inferences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such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as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inferring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characters’</w:t>
            </w:r>
            <w:r w:rsidRPr="00926EDE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feelings,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thoughts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motives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from</w:t>
            </w:r>
            <w:r w:rsidRPr="00926EDE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their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actions,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and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justifying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inferences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with</w:t>
            </w:r>
            <w:r w:rsidRPr="00926ED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evidence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predicting</w:t>
            </w:r>
            <w:r w:rsidRPr="00926EDE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what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might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0"/>
              </w:rPr>
              <w:t>happen</w:t>
            </w:r>
            <w:r w:rsidRPr="00926ED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spacing w:val="3"/>
                <w:w w:val="90"/>
              </w:rPr>
              <w:t xml:space="preserve">from </w:t>
            </w:r>
            <w:r w:rsidRPr="00926EDE">
              <w:rPr>
                <w:rFonts w:asciiTheme="minorHAnsi" w:hAnsiTheme="minorHAnsi" w:cstheme="minorHAnsi"/>
                <w:w w:val="95"/>
              </w:rPr>
              <w:t>details stated and</w:t>
            </w:r>
            <w:r w:rsidRPr="00926EDE">
              <w:rPr>
                <w:rFonts w:asciiTheme="minorHAnsi" w:hAnsiTheme="minorHAnsi" w:cstheme="minorHAnsi"/>
                <w:spacing w:val="8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implied</w:t>
            </w:r>
            <w:proofErr w:type="gramEnd"/>
          </w:p>
          <w:p w14:paraId="0D5911CB" w14:textId="77777777" w:rsidR="00C0735A" w:rsidRPr="00926EDE" w:rsidRDefault="00C0735A" w:rsidP="005807E9">
            <w:pPr>
              <w:pStyle w:val="TableParagraph"/>
              <w:spacing w:before="4" w:line="252" w:lineRule="auto"/>
              <w:ind w:left="108" w:right="506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S1: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summarising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main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ideas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drawn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from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more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one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paragraph,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key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details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support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main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ideas </w:t>
            </w:r>
            <w:r w:rsidRPr="00926EDE">
              <w:rPr>
                <w:rFonts w:asciiTheme="minorHAnsi" w:hAnsiTheme="minorHAnsi" w:cstheme="minorHAnsi"/>
              </w:rPr>
              <w:t>E6: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identifying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how</w:t>
            </w:r>
            <w:r w:rsidRPr="00926ED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language,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structure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and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presentation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contribute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meaning</w:t>
            </w:r>
            <w:proofErr w:type="gramEnd"/>
          </w:p>
          <w:p w14:paraId="2D0C47E1" w14:textId="77777777" w:rsidR="00C0735A" w:rsidRPr="00926EDE" w:rsidRDefault="00C0735A" w:rsidP="005807E9">
            <w:pPr>
              <w:pStyle w:val="TableParagraph"/>
              <w:spacing w:before="2" w:line="252" w:lineRule="auto"/>
              <w:ind w:left="108" w:right="5067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V5/I3: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discuss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evaluate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how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authors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use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language,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including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figurative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language,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considering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impact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</w:t>
            </w:r>
            <w:r w:rsidRPr="00926EDE">
              <w:rPr>
                <w:rFonts w:asciiTheme="minorHAnsi" w:hAnsiTheme="minorHAnsi" w:cstheme="minorHAnsi"/>
                <w:spacing w:val="-3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reader </w:t>
            </w:r>
            <w:r w:rsidRPr="00926EDE">
              <w:rPr>
                <w:rFonts w:asciiTheme="minorHAnsi" w:hAnsiTheme="minorHAnsi" w:cstheme="minorHAnsi"/>
              </w:rPr>
              <w:t>E5: distinguish between statements of fact and</w:t>
            </w:r>
            <w:r w:rsidRPr="00926EDE">
              <w:rPr>
                <w:rFonts w:asciiTheme="minorHAnsi" w:hAnsiTheme="minorHAnsi" w:cstheme="minorHAnsi"/>
                <w:spacing w:val="-3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opinion</w:t>
            </w:r>
            <w:proofErr w:type="gramEnd"/>
          </w:p>
          <w:p w14:paraId="4B2E3FE1" w14:textId="77777777" w:rsidR="00C0735A" w:rsidRPr="00926EDE" w:rsidRDefault="00C0735A" w:rsidP="005807E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 xml:space="preserve">E8: retrieve,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record</w:t>
            </w:r>
            <w:proofErr w:type="gramEnd"/>
            <w:r w:rsidRPr="00926EDE">
              <w:rPr>
                <w:rFonts w:asciiTheme="minorHAnsi" w:hAnsiTheme="minorHAnsi" w:cstheme="minorHAnsi"/>
                <w:w w:val="95"/>
              </w:rPr>
              <w:t xml:space="preserve"> and present information from non-fiction</w:t>
            </w:r>
          </w:p>
          <w:p w14:paraId="48557CF8" w14:textId="77777777" w:rsidR="00C0735A" w:rsidRPr="00926EDE" w:rsidRDefault="00C0735A" w:rsidP="005807E9">
            <w:pPr>
              <w:pStyle w:val="TableParagraph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>S3/4: participate in discussions about books that are read to them and those they can read for themselves, building on their own and others’</w:t>
            </w:r>
          </w:p>
        </w:tc>
      </w:tr>
      <w:tr w:rsidR="00C0735A" w:rsidRPr="00926EDE" w14:paraId="0A4EF7FA" w14:textId="77777777" w:rsidTr="005807E9">
        <w:tc>
          <w:tcPr>
            <w:tcW w:w="1413" w:type="dxa"/>
            <w:shd w:val="clear" w:color="auto" w:fill="F1B3DF"/>
            <w:textDirection w:val="btLr"/>
          </w:tcPr>
          <w:p w14:paraId="5538ACD5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lastRenderedPageBreak/>
              <w:t>Activities to support reading in year 6</w:t>
            </w:r>
          </w:p>
        </w:tc>
        <w:tc>
          <w:tcPr>
            <w:tcW w:w="14033" w:type="dxa"/>
            <w:gridSpan w:val="7"/>
          </w:tcPr>
          <w:p w14:paraId="7A4B3933" w14:textId="77777777" w:rsidR="00C0735A" w:rsidRPr="00926EDE" w:rsidRDefault="00C0735A" w:rsidP="005807E9">
            <w:pPr>
              <w:pStyle w:val="TableParagraph"/>
              <w:spacing w:line="252" w:lineRule="auto"/>
              <w:ind w:left="108" w:right="126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Transcribe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children’s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oral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into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written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ones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model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structures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answering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question.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Ensure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that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full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answer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is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modelled</w:t>
            </w:r>
            <w:r w:rsidRPr="00926EDE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children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(3</w:t>
            </w:r>
            <w:r w:rsidRPr="00926EDE">
              <w:rPr>
                <w:rFonts w:asciiTheme="minorHAnsi" w:hAnsiTheme="minorHAnsi" w:cstheme="minorHAnsi"/>
                <w:spacing w:val="-3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marks</w:t>
            </w:r>
            <w:r w:rsidRPr="00926EDE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Qs) </w:t>
            </w:r>
            <w:r w:rsidRPr="00926EDE">
              <w:rPr>
                <w:rFonts w:asciiTheme="minorHAnsi" w:hAnsiTheme="minorHAnsi" w:cstheme="minorHAnsi"/>
              </w:rPr>
              <w:t>Always</w:t>
            </w:r>
            <w:r w:rsidRPr="00926ED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ask</w:t>
            </w:r>
            <w:r w:rsidRPr="00926ED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children</w:t>
            </w:r>
            <w:r w:rsidRPr="00926ED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justify</w:t>
            </w:r>
            <w:r w:rsidRPr="00926ED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their</w:t>
            </w:r>
            <w:r w:rsidRPr="00926E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questions</w:t>
            </w:r>
            <w:r w:rsidRPr="00926ED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105"/>
              </w:rPr>
              <w:t>–</w:t>
            </w:r>
            <w:r w:rsidRPr="00926EDE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How</w:t>
            </w:r>
            <w:r w:rsidRPr="00926ED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do</w:t>
            </w:r>
            <w:r w:rsidRPr="00926ED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you</w:t>
            </w:r>
            <w:r w:rsidRPr="00926ED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know?</w:t>
            </w:r>
          </w:p>
          <w:p w14:paraId="136AD79F" w14:textId="77777777" w:rsidR="00C0735A" w:rsidRPr="00926EDE" w:rsidRDefault="00C0735A" w:rsidP="005807E9">
            <w:pPr>
              <w:pStyle w:val="TableParagraph"/>
              <w:spacing w:before="11" w:line="252" w:lineRule="auto"/>
              <w:ind w:left="108" w:right="7633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Summarise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each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main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characters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return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add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these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as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reading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progresses. Create</w:t>
            </w:r>
            <w:r w:rsidRPr="00926EDE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comparison</w:t>
            </w:r>
            <w:r w:rsidRPr="00926EDE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grids</w:t>
            </w:r>
            <w:r w:rsidRPr="00926EDE">
              <w:rPr>
                <w:rFonts w:asciiTheme="minorHAnsi" w:hAnsiTheme="minorHAnsi" w:cstheme="minorHAnsi"/>
                <w:spacing w:val="-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different</w:t>
            </w:r>
            <w:r w:rsidRPr="00926EDE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fiction</w:t>
            </w:r>
            <w:r w:rsidRPr="00926EDE">
              <w:rPr>
                <w:rFonts w:asciiTheme="minorHAnsi" w:hAnsiTheme="minorHAnsi" w:cstheme="minorHAnsi"/>
                <w:spacing w:val="-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non-fiction</w:t>
            </w:r>
            <w:r w:rsidRPr="00926EDE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texts</w:t>
            </w:r>
            <w:proofErr w:type="gramEnd"/>
          </w:p>
          <w:p w14:paraId="04DE9BDF" w14:textId="2F668C75" w:rsidR="00C0735A" w:rsidRPr="00926EDE" w:rsidRDefault="00C0735A" w:rsidP="00926EDE">
            <w:pPr>
              <w:pStyle w:val="TableParagraph"/>
              <w:spacing w:before="5" w:line="252" w:lineRule="auto"/>
              <w:ind w:right="9129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Write information gained from the text into a different context Change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part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text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from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fiction</w:t>
            </w:r>
            <w:r w:rsidRPr="00926EDE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non-fiction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vice-versa.</w:t>
            </w:r>
          </w:p>
          <w:p w14:paraId="6B0E7AD3" w14:textId="77777777" w:rsidR="00C0735A" w:rsidRPr="00926EDE" w:rsidRDefault="00C0735A" w:rsidP="005807E9">
            <w:pPr>
              <w:pStyle w:val="TableParagraph"/>
              <w:spacing w:before="3" w:line="252" w:lineRule="auto"/>
              <w:ind w:left="108" w:right="6505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Fully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develop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skimming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and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scanning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techniques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–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fastest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finger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first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–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find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particular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parts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of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text </w:t>
            </w:r>
            <w:r w:rsidRPr="00926EDE">
              <w:rPr>
                <w:rFonts w:asciiTheme="minorHAnsi" w:hAnsiTheme="minorHAnsi" w:cstheme="minorHAnsi"/>
              </w:rPr>
              <w:t>Relate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text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type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back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to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writing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the</w:t>
            </w:r>
            <w:r w:rsidRPr="00926ED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children</w:t>
            </w:r>
            <w:r w:rsidRPr="00926E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26EDE">
              <w:rPr>
                <w:rFonts w:asciiTheme="minorHAnsi" w:hAnsiTheme="minorHAnsi" w:cstheme="minorHAnsi"/>
              </w:rPr>
              <w:t>have</w:t>
            </w:r>
            <w:r w:rsidRPr="00926EDE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completed</w:t>
            </w:r>
            <w:proofErr w:type="gramEnd"/>
          </w:p>
          <w:p w14:paraId="258ACF10" w14:textId="77777777" w:rsidR="00C0735A" w:rsidRPr="00926EDE" w:rsidRDefault="00C0735A" w:rsidP="005807E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>Model how to construct a summary of a paragraph, text, story.</w:t>
            </w:r>
          </w:p>
          <w:p w14:paraId="59366D8E" w14:textId="77777777" w:rsidR="00C0735A" w:rsidRPr="00926EDE" w:rsidRDefault="00C0735A" w:rsidP="005807E9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 xml:space="preserve">Jump in </w:t>
            </w:r>
            <w:r w:rsidRPr="00926EDE">
              <w:rPr>
                <w:rFonts w:asciiTheme="minorHAnsi" w:hAnsiTheme="minorHAnsi" w:cstheme="minorHAnsi"/>
                <w:w w:val="105"/>
              </w:rPr>
              <w:t xml:space="preserve">– </w:t>
            </w:r>
            <w:r w:rsidRPr="00926EDE">
              <w:rPr>
                <w:rFonts w:asciiTheme="minorHAnsi" w:hAnsiTheme="minorHAnsi" w:cstheme="minorHAnsi"/>
              </w:rPr>
              <w:t xml:space="preserve">Encourage children to continue the story to the end of the punctuation in a known </w:t>
            </w:r>
            <w:proofErr w:type="gramStart"/>
            <w:r w:rsidRPr="00926EDE">
              <w:rPr>
                <w:rFonts w:asciiTheme="minorHAnsi" w:hAnsiTheme="minorHAnsi" w:cstheme="minorHAnsi"/>
              </w:rPr>
              <w:t>story</w:t>
            </w:r>
            <w:proofErr w:type="gramEnd"/>
          </w:p>
          <w:p w14:paraId="1815CB23" w14:textId="77777777" w:rsidR="00C0735A" w:rsidRPr="00926EDE" w:rsidRDefault="00C0735A" w:rsidP="005807E9">
            <w:pPr>
              <w:pStyle w:val="TableParagraph"/>
              <w:spacing w:before="13" w:line="252" w:lineRule="auto"/>
              <w:ind w:left="108" w:right="3221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>Choral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</w:t>
            </w:r>
            <w:r w:rsidRPr="00926EDE">
              <w:rPr>
                <w:rFonts w:asciiTheme="minorHAnsi" w:hAnsiTheme="minorHAnsi" w:cstheme="minorHAnsi"/>
                <w:spacing w:val="-26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–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Encourage</w:t>
            </w:r>
            <w:r w:rsidRPr="00926EDE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children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read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group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or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popcorn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ideas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to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questions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asking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for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deeper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responses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after</w:t>
            </w:r>
            <w:r w:rsidRPr="00926EDE">
              <w:rPr>
                <w:rFonts w:asciiTheme="minorHAnsi" w:hAnsiTheme="minorHAnsi" w:cstheme="minorHAnsi"/>
                <w:spacing w:val="-29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the</w:t>
            </w:r>
            <w:r w:rsidRPr="00926EDE">
              <w:rPr>
                <w:rFonts w:asciiTheme="minorHAnsi" w:hAnsiTheme="minorHAnsi" w:cstheme="minorHAnsi"/>
                <w:spacing w:val="-30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>initial</w:t>
            </w:r>
            <w:r w:rsidRPr="00926EDE">
              <w:rPr>
                <w:rFonts w:asciiTheme="minorHAnsi" w:hAnsiTheme="minorHAnsi" w:cstheme="minorHAnsi"/>
                <w:spacing w:val="-28"/>
                <w:w w:val="95"/>
              </w:rPr>
              <w:t xml:space="preserve"> </w:t>
            </w:r>
            <w:r w:rsidRPr="00926EDE">
              <w:rPr>
                <w:rFonts w:asciiTheme="minorHAnsi" w:hAnsiTheme="minorHAnsi" w:cstheme="minorHAnsi"/>
                <w:w w:val="95"/>
              </w:rPr>
              <w:t xml:space="preserve">response </w:t>
            </w:r>
            <w:r w:rsidRPr="00926EDE">
              <w:rPr>
                <w:rFonts w:asciiTheme="minorHAnsi" w:hAnsiTheme="minorHAnsi" w:cstheme="minorHAnsi"/>
              </w:rPr>
              <w:t xml:space="preserve">MTYT </w:t>
            </w:r>
            <w:r w:rsidRPr="00926EDE">
              <w:rPr>
                <w:rFonts w:asciiTheme="minorHAnsi" w:hAnsiTheme="minorHAnsi" w:cstheme="minorHAnsi"/>
                <w:w w:val="105"/>
              </w:rPr>
              <w:t xml:space="preserve">– </w:t>
            </w:r>
            <w:r w:rsidRPr="00926EDE">
              <w:rPr>
                <w:rFonts w:asciiTheme="minorHAnsi" w:hAnsiTheme="minorHAnsi" w:cstheme="minorHAnsi"/>
              </w:rPr>
              <w:t>Allow children to discuss in partners or read</w:t>
            </w:r>
            <w:r w:rsidRPr="00926EDE">
              <w:rPr>
                <w:rFonts w:asciiTheme="minorHAnsi" w:hAnsiTheme="minorHAnsi" w:cstheme="minorHAnsi"/>
                <w:spacing w:val="-41"/>
              </w:rPr>
              <w:t xml:space="preserve"> </w:t>
            </w:r>
            <w:proofErr w:type="gramStart"/>
            <w:r w:rsidRPr="00926EDE">
              <w:rPr>
                <w:rFonts w:asciiTheme="minorHAnsi" w:hAnsiTheme="minorHAnsi" w:cstheme="minorHAnsi"/>
              </w:rPr>
              <w:t>together</w:t>
            </w:r>
            <w:proofErr w:type="gramEnd"/>
          </w:p>
          <w:p w14:paraId="171EBC6F" w14:textId="77777777" w:rsidR="00C0735A" w:rsidRPr="00926EDE" w:rsidRDefault="00C0735A" w:rsidP="005807E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  <w:w w:val="95"/>
              </w:rPr>
              <w:t xml:space="preserve">Ask children to become Reading Detectives and search for clues within </w:t>
            </w:r>
            <w:proofErr w:type="gramStart"/>
            <w:r w:rsidRPr="00926EDE">
              <w:rPr>
                <w:rFonts w:asciiTheme="minorHAnsi" w:hAnsiTheme="minorHAnsi" w:cstheme="minorHAnsi"/>
                <w:w w:val="95"/>
              </w:rPr>
              <w:t>text</w:t>
            </w:r>
            <w:proofErr w:type="gramEnd"/>
          </w:p>
          <w:p w14:paraId="6B8FE4F2" w14:textId="0A5C6025" w:rsidR="00C0735A" w:rsidRPr="00926EDE" w:rsidRDefault="00C0735A" w:rsidP="00926EDE">
            <w:pPr>
              <w:pStyle w:val="TableParagraph"/>
              <w:rPr>
                <w:rFonts w:asciiTheme="minorHAnsi" w:hAnsiTheme="minorHAnsi" w:cstheme="minorHAnsi"/>
              </w:rPr>
            </w:pPr>
            <w:r w:rsidRPr="00926EDE">
              <w:rPr>
                <w:rFonts w:asciiTheme="minorHAnsi" w:hAnsiTheme="minorHAnsi" w:cstheme="minorHAnsi"/>
              </w:rPr>
              <w:t>Create Venn diagrams to demonstrate similarities and differences between plots, characters, settings etc.</w:t>
            </w:r>
          </w:p>
        </w:tc>
      </w:tr>
      <w:tr w:rsidR="00C0735A" w:rsidRPr="00926EDE" w14:paraId="143D0EF9" w14:textId="77777777" w:rsidTr="005807E9">
        <w:tc>
          <w:tcPr>
            <w:tcW w:w="1413" w:type="dxa"/>
          </w:tcPr>
          <w:p w14:paraId="128BE034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B24EF14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  <w:color w:val="FFFFFF" w:themeColor="background1"/>
                <w:spacing w:val="-1"/>
              </w:rPr>
              <w:t>EYFS ELG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72F490FA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6AC84C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A92E0A7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FC146BA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4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24C3222B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  <w:color w:val="FFFFFF" w:themeColor="background1"/>
                <w:spacing w:val="-1"/>
              </w:rPr>
              <w:t>Year</w:t>
            </w:r>
            <w:r w:rsidRPr="00926EDE">
              <w:rPr>
                <w:rFonts w:cstheme="minorHAnsi"/>
                <w:color w:val="FFFFFF" w:themeColor="background1"/>
                <w:spacing w:val="-3"/>
              </w:rPr>
              <w:t xml:space="preserve"> </w:t>
            </w:r>
            <w:r w:rsidRPr="00926EDE">
              <w:rPr>
                <w:rFonts w:cstheme="minorHAnsi"/>
                <w:color w:val="FFFFFF" w:themeColor="background1"/>
              </w:rPr>
              <w:t>5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FF"/>
          </w:tcPr>
          <w:p w14:paraId="6D0281DE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6</w:t>
            </w:r>
          </w:p>
        </w:tc>
      </w:tr>
      <w:tr w:rsidR="00C0735A" w:rsidRPr="00926EDE" w14:paraId="3CB6D030" w14:textId="77777777" w:rsidTr="005807E9">
        <w:tc>
          <w:tcPr>
            <w:tcW w:w="1413" w:type="dxa"/>
          </w:tcPr>
          <w:p w14:paraId="05741A89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t>Vocabulary</w:t>
            </w:r>
          </w:p>
        </w:tc>
        <w:tc>
          <w:tcPr>
            <w:tcW w:w="1494" w:type="dxa"/>
          </w:tcPr>
          <w:p w14:paraId="522AB676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 xml:space="preserve">-learn some familiar story words, once upon a time etc </w:t>
            </w:r>
          </w:p>
          <w:p w14:paraId="4BA6ABA7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 xml:space="preserve">- join in repetitive phrases, ‘run </w:t>
            </w:r>
            <w:proofErr w:type="spellStart"/>
            <w:r w:rsidRPr="00926EDE">
              <w:rPr>
                <w:rFonts w:cstheme="minorHAnsi"/>
              </w:rPr>
              <w:t>run</w:t>
            </w:r>
            <w:proofErr w:type="spellEnd"/>
            <w:r w:rsidRPr="00926EDE">
              <w:rPr>
                <w:rFonts w:cstheme="minorHAnsi"/>
              </w:rPr>
              <w:t xml:space="preserve"> as fast as you can’ etc </w:t>
            </w:r>
          </w:p>
          <w:p w14:paraId="5413F6E4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-recall new words introduce in a story</w:t>
            </w:r>
          </w:p>
        </w:tc>
        <w:tc>
          <w:tcPr>
            <w:tcW w:w="1792" w:type="dxa"/>
          </w:tcPr>
          <w:p w14:paraId="1CF35EC6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-discussing word meanings, linking new meanings to those already known</w:t>
            </w:r>
          </w:p>
          <w:p w14:paraId="3F879285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 xml:space="preserve">-draw upon knowledge of vocabulary </w:t>
            </w:r>
            <w:proofErr w:type="gramStart"/>
            <w:r w:rsidRPr="00926EDE">
              <w:rPr>
                <w:rFonts w:cstheme="minorHAnsi"/>
              </w:rPr>
              <w:t>in order to</w:t>
            </w:r>
            <w:proofErr w:type="gramEnd"/>
            <w:r w:rsidRPr="00926EDE">
              <w:rPr>
                <w:rFonts w:cstheme="minorHAnsi"/>
              </w:rPr>
              <w:t xml:space="preserve"> understand the text</w:t>
            </w:r>
          </w:p>
          <w:p w14:paraId="4F0CC1D2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-join in with predictable phrases</w:t>
            </w:r>
          </w:p>
          <w:p w14:paraId="37747666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-use vocabulary given by the teacher</w:t>
            </w:r>
          </w:p>
          <w:p w14:paraId="09EEEA1E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lastRenderedPageBreak/>
              <w:t>-discuss his/her favourite words and phrases</w:t>
            </w:r>
          </w:p>
          <w:p w14:paraId="2D984A2E" w14:textId="77777777" w:rsidR="00C0735A" w:rsidRPr="00926EDE" w:rsidRDefault="00C0735A" w:rsidP="005807E9">
            <w:pPr>
              <w:rPr>
                <w:rFonts w:cstheme="minorHAnsi"/>
              </w:rPr>
            </w:pPr>
          </w:p>
        </w:tc>
        <w:tc>
          <w:tcPr>
            <w:tcW w:w="2132" w:type="dxa"/>
          </w:tcPr>
          <w:p w14:paraId="466292EA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lastRenderedPageBreak/>
              <w:t>•discussing and clarifying the meanings of words; link new meanings to known vocabulary</w:t>
            </w:r>
          </w:p>
          <w:p w14:paraId="4EAAEA6E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•discussing their favourite words and phrases</w:t>
            </w:r>
          </w:p>
          <w:p w14:paraId="0DF06C7C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•recognise some recurring language in stories and poems</w:t>
            </w:r>
          </w:p>
        </w:tc>
        <w:tc>
          <w:tcPr>
            <w:tcW w:w="2127" w:type="dxa"/>
          </w:tcPr>
          <w:p w14:paraId="5B7E8173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•use dictionaries to check the meaning of words that they have read</w:t>
            </w:r>
          </w:p>
          <w:p w14:paraId="1F38FFA8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•discuss words that capture the readers interest or imagination</w:t>
            </w:r>
          </w:p>
          <w:p w14:paraId="68B49291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•identify how language choices help build meaning</w:t>
            </w:r>
          </w:p>
          <w:p w14:paraId="7267A9E7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•find the meaning of new words using substitution within a sentence.</w:t>
            </w:r>
          </w:p>
        </w:tc>
        <w:tc>
          <w:tcPr>
            <w:tcW w:w="2126" w:type="dxa"/>
          </w:tcPr>
          <w:p w14:paraId="0DEDEBF9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•using dictionaries to check the meaning of words that they have read</w:t>
            </w:r>
          </w:p>
          <w:p w14:paraId="7B82560B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•use a thesaurus to find synonyms</w:t>
            </w:r>
          </w:p>
          <w:p w14:paraId="522BD2BD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•discuss why words have been chosen and the effect these have on the reader</w:t>
            </w:r>
          </w:p>
          <w:p w14:paraId="7640887B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•explain how words can capture the interest of the reader</w:t>
            </w:r>
          </w:p>
          <w:p w14:paraId="24C0BF23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•discuss new and unusual vocabulary and clarify the meaning of these</w:t>
            </w:r>
          </w:p>
          <w:p w14:paraId="11715D49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lastRenderedPageBreak/>
              <w:t>•find the meaning of new words using the context of the sentence.</w:t>
            </w:r>
          </w:p>
        </w:tc>
        <w:tc>
          <w:tcPr>
            <w:tcW w:w="2238" w:type="dxa"/>
          </w:tcPr>
          <w:p w14:paraId="45147C81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lastRenderedPageBreak/>
              <w:t>•explore the meaning of words in context, confidently using a dictionary</w:t>
            </w:r>
          </w:p>
          <w:p w14:paraId="3DF9498A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•discuss how the author’s choice of language impacts the reader</w:t>
            </w:r>
          </w:p>
          <w:p w14:paraId="1F870375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•evaluate the authors use of language</w:t>
            </w:r>
          </w:p>
          <w:p w14:paraId="199C6E8E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•investigate alternative word choices that could be made</w:t>
            </w:r>
          </w:p>
          <w:p w14:paraId="214A0944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•begin to look at the use of figurative language</w:t>
            </w:r>
          </w:p>
          <w:p w14:paraId="30523AB7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lastRenderedPageBreak/>
              <w:t>•use a thesaurus to find synonyms for a larger variety of words</w:t>
            </w:r>
          </w:p>
          <w:p w14:paraId="5DA33D1E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•re-write passages using alternative word choices</w:t>
            </w:r>
          </w:p>
          <w:p w14:paraId="5A6CA268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•read around the word’ and *explore its meaning in the broader context of a section or paragraph.</w:t>
            </w:r>
          </w:p>
        </w:tc>
        <w:tc>
          <w:tcPr>
            <w:tcW w:w="2124" w:type="dxa"/>
          </w:tcPr>
          <w:p w14:paraId="149F48F3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lastRenderedPageBreak/>
              <w:t>•evaluate how the authors’ use of language impacts upon the reader</w:t>
            </w:r>
          </w:p>
          <w:p w14:paraId="3DBE4B99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•find examples of figurative language and how this impacts the reader and contributes to meaning or mood.</w:t>
            </w:r>
          </w:p>
          <w:p w14:paraId="486704B3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•discuss how presentation and structure contribute to meaning.</w:t>
            </w:r>
          </w:p>
          <w:p w14:paraId="332C11E2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 xml:space="preserve">•explore the meaning of words in context by ‘reading around the word’ </w:t>
            </w:r>
            <w:r w:rsidRPr="00926EDE">
              <w:rPr>
                <w:rFonts w:cstheme="minorHAnsi"/>
              </w:rPr>
              <w:lastRenderedPageBreak/>
              <w:t>and independently explore its meaning in the broader context of a section or paragraph.</w:t>
            </w:r>
          </w:p>
        </w:tc>
      </w:tr>
      <w:tr w:rsidR="00C0735A" w:rsidRPr="00926EDE" w14:paraId="509DD47D" w14:textId="77777777" w:rsidTr="005807E9">
        <w:tc>
          <w:tcPr>
            <w:tcW w:w="1413" w:type="dxa"/>
          </w:tcPr>
          <w:p w14:paraId="4C5D870C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lastRenderedPageBreak/>
              <w:t xml:space="preserve">Suggested question stems </w:t>
            </w:r>
          </w:p>
        </w:tc>
        <w:tc>
          <w:tcPr>
            <w:tcW w:w="1494" w:type="dxa"/>
          </w:tcPr>
          <w:p w14:paraId="3B12A762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 xml:space="preserve">-which word describes a character? </w:t>
            </w:r>
          </w:p>
          <w:p w14:paraId="55AC3424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-what does…mean?</w:t>
            </w:r>
          </w:p>
        </w:tc>
        <w:tc>
          <w:tcPr>
            <w:tcW w:w="1792" w:type="dxa"/>
          </w:tcPr>
          <w:p w14:paraId="4A59253D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-What does the word…mean in this sentence?</w:t>
            </w:r>
          </w:p>
          <w:p w14:paraId="58F67F08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Find and copy a word which means …</w:t>
            </w:r>
          </w:p>
          <w:p w14:paraId="03744900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-Which word in do you think is the most important? Why?</w:t>
            </w:r>
          </w:p>
          <w:p w14:paraId="1F21387A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-Which of the words best describes the character or setting?</w:t>
            </w:r>
          </w:p>
          <w:p w14:paraId="588071FE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-Which word in this part do you think is the most important?</w:t>
            </w:r>
          </w:p>
          <w:p w14:paraId="52A1F6A9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-Why do you think they repeat this word in the story?</w:t>
            </w:r>
          </w:p>
        </w:tc>
        <w:tc>
          <w:tcPr>
            <w:tcW w:w="2132" w:type="dxa"/>
          </w:tcPr>
          <w:p w14:paraId="2A80A5FC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•Can you find a noun/adjective/verb that tells/shows you that...?</w:t>
            </w:r>
          </w:p>
          <w:p w14:paraId="246C804D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•Why do you think that the author used the word... to describe...?</w:t>
            </w:r>
          </w:p>
          <w:p w14:paraId="7182D5F2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•Which other word on this page means the same as...?</w:t>
            </w:r>
          </w:p>
          <w:p w14:paraId="4356AC29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•Find an adjective in the text which describes...</w:t>
            </w:r>
          </w:p>
          <w:p w14:paraId="6F17757C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•Which word do you think is most important in this section? Why?</w:t>
            </w:r>
          </w:p>
          <w:p w14:paraId="72031905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•Which word best describes…?</w:t>
            </w:r>
          </w:p>
        </w:tc>
        <w:tc>
          <w:tcPr>
            <w:tcW w:w="2127" w:type="dxa"/>
          </w:tcPr>
          <w:p w14:paraId="7BE3C222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•What does this word/phrase/sentence tell you about the character/setting/mood?</w:t>
            </w:r>
          </w:p>
          <w:p w14:paraId="6B9B9327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•Can you find this word in the dictionary?</w:t>
            </w:r>
          </w:p>
          <w:p w14:paraId="4A69224C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•By writing in this way, what effect has the author created?</w:t>
            </w:r>
          </w:p>
          <w:p w14:paraId="3E55A370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•What other words/phrases could the author have used here?</w:t>
            </w:r>
          </w:p>
          <w:p w14:paraId="766BD3C1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•How has the author made you feel by writing...?</w:t>
            </w:r>
          </w:p>
          <w:p w14:paraId="21A78BAD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•Which word tells you that…?</w:t>
            </w:r>
          </w:p>
          <w:p w14:paraId="33A6295D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•Find and highlight the word that is closest in meaning to…?</w:t>
            </w:r>
          </w:p>
        </w:tc>
        <w:tc>
          <w:tcPr>
            <w:tcW w:w="2126" w:type="dxa"/>
          </w:tcPr>
          <w:p w14:paraId="088DB380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•Can you find the meaning or a word with a similar meaning in a dictionary or thesaurus?</w:t>
            </w:r>
          </w:p>
          <w:p w14:paraId="3F2BD964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•What does this word/phrase/sentence tell you about the character/setting/mood?</w:t>
            </w:r>
          </w:p>
          <w:p w14:paraId="103FAB65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•By writing..., what effect has the author created?</w:t>
            </w:r>
          </w:p>
          <w:p w14:paraId="759F01E7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•Do you think they intended to?</w:t>
            </w:r>
          </w:p>
          <w:p w14:paraId="7018EE4E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•What other words/phrases could the author have used here? Why? How has the author…?</w:t>
            </w:r>
          </w:p>
          <w:p w14:paraId="077B1C0D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•Which word is closest in meaning to…? What other words could we use?</w:t>
            </w:r>
          </w:p>
        </w:tc>
        <w:tc>
          <w:tcPr>
            <w:tcW w:w="2238" w:type="dxa"/>
          </w:tcPr>
          <w:p w14:paraId="18EFDFFD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•Can you quickly find…in the dictionary and thesaurus?</w:t>
            </w:r>
          </w:p>
          <w:p w14:paraId="4570A867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•What does this word/phrase/sentence tell you about the character/setting/mood?</w:t>
            </w:r>
          </w:p>
          <w:p w14:paraId="0DF959CD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•By writing..., what effect has the author created? Do you think they intended to?</w:t>
            </w:r>
          </w:p>
          <w:p w14:paraId="31F6D3E8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•What other words/phrases could the author have used here? Why?</w:t>
            </w:r>
          </w:p>
          <w:p w14:paraId="652C3B3A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•How has the author made you/this character feel by writing...? Why?</w:t>
            </w:r>
          </w:p>
          <w:p w14:paraId="6CE91901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•Find and highlight the word which is closest in meaning to …</w:t>
            </w:r>
          </w:p>
          <w:p w14:paraId="45711BA5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•Find a word which demonstrates…</w:t>
            </w:r>
          </w:p>
          <w:p w14:paraId="1F3E7285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lastRenderedPageBreak/>
              <w:t>•Can you rewrite this in the style of the author using your own words?</w:t>
            </w:r>
          </w:p>
          <w:p w14:paraId="39BC092C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•How have simile and metaphor been used here to enhance the text?</w:t>
            </w:r>
          </w:p>
        </w:tc>
        <w:tc>
          <w:tcPr>
            <w:tcW w:w="2124" w:type="dxa"/>
          </w:tcPr>
          <w:p w14:paraId="7DB8A0F1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lastRenderedPageBreak/>
              <w:t>•What does this word/phrase/sentence tell you about the character/setting/mood?</w:t>
            </w:r>
          </w:p>
          <w:p w14:paraId="2F033417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•By writing..., what effect has the author created? Do you think they intended to?</w:t>
            </w:r>
          </w:p>
          <w:p w14:paraId="28F2179F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 xml:space="preserve">•Can you find examples of simile, metaphor, </w:t>
            </w:r>
            <w:proofErr w:type="gramStart"/>
            <w:r w:rsidRPr="00926EDE">
              <w:rPr>
                <w:rFonts w:cstheme="minorHAnsi"/>
              </w:rPr>
              <w:t>hyperbole</w:t>
            </w:r>
            <w:proofErr w:type="gramEnd"/>
            <w:r w:rsidRPr="00926EDE">
              <w:rPr>
                <w:rFonts w:cstheme="minorHAnsi"/>
              </w:rPr>
              <w:t xml:space="preserve"> or personification in the text?</w:t>
            </w:r>
          </w:p>
          <w:p w14:paraId="6A80EA41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•Why has the text been organised in this way? Would you have done it differently?</w:t>
            </w:r>
          </w:p>
          <w:p w14:paraId="6EA7A1FE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>•What other words/phrases could the author have used here? Why? How has</w:t>
            </w:r>
          </w:p>
          <w:p w14:paraId="2FFE7A12" w14:textId="77777777" w:rsidR="00C0735A" w:rsidRPr="00926EDE" w:rsidRDefault="00C0735A" w:rsidP="005807E9">
            <w:pPr>
              <w:rPr>
                <w:rFonts w:cstheme="minorHAnsi"/>
              </w:rPr>
            </w:pPr>
            <w:r w:rsidRPr="00926EDE">
              <w:rPr>
                <w:rFonts w:cstheme="minorHAnsi"/>
              </w:rPr>
              <w:t xml:space="preserve">the author made you/this character </w:t>
            </w:r>
            <w:r w:rsidRPr="00926EDE">
              <w:rPr>
                <w:rFonts w:cstheme="minorHAnsi"/>
              </w:rPr>
              <w:lastRenderedPageBreak/>
              <w:t>feel by writing...? Why?</w:t>
            </w:r>
          </w:p>
        </w:tc>
      </w:tr>
      <w:tr w:rsidR="00C0735A" w:rsidRPr="00926EDE" w14:paraId="39D31349" w14:textId="77777777" w:rsidTr="005807E9">
        <w:tc>
          <w:tcPr>
            <w:tcW w:w="1413" w:type="dxa"/>
          </w:tcPr>
          <w:p w14:paraId="51ED91FB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22062A78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FFFFFF" w:themeColor="background1"/>
                <w:spacing w:val="-1"/>
              </w:rPr>
              <w:t>EYFS ELG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619800BA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F60D62F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1059127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2D9E7B55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4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33EE3084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FFFFFF" w:themeColor="background1"/>
                <w:spacing w:val="-1"/>
              </w:rPr>
              <w:t>Year</w:t>
            </w:r>
            <w:r w:rsidRPr="00926EDE">
              <w:rPr>
                <w:rFonts w:cstheme="minorHAnsi"/>
                <w:color w:val="FFFFFF" w:themeColor="background1"/>
                <w:spacing w:val="-3"/>
              </w:rPr>
              <w:t xml:space="preserve"> </w:t>
            </w:r>
            <w:r w:rsidRPr="00926EDE">
              <w:rPr>
                <w:rFonts w:cstheme="minorHAnsi"/>
                <w:color w:val="FFFFFF" w:themeColor="background1"/>
              </w:rPr>
              <w:t>5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FF"/>
          </w:tcPr>
          <w:p w14:paraId="53C7FA1D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6</w:t>
            </w:r>
          </w:p>
        </w:tc>
      </w:tr>
      <w:tr w:rsidR="00C0735A" w:rsidRPr="00926EDE" w14:paraId="46BC6E1D" w14:textId="77777777" w:rsidTr="005807E9">
        <w:tc>
          <w:tcPr>
            <w:tcW w:w="1413" w:type="dxa"/>
          </w:tcPr>
          <w:p w14:paraId="7197AECF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t xml:space="preserve">Inference </w:t>
            </w:r>
          </w:p>
        </w:tc>
        <w:tc>
          <w:tcPr>
            <w:tcW w:w="1494" w:type="dxa"/>
          </w:tcPr>
          <w:p w14:paraId="631A2C7D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-decide how a character is feeling</w:t>
            </w:r>
          </w:p>
          <w:p w14:paraId="7E29A9D2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</w:p>
        </w:tc>
        <w:tc>
          <w:tcPr>
            <w:tcW w:w="1792" w:type="dxa"/>
          </w:tcPr>
          <w:p w14:paraId="1F64EB81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-children make basic inferences about characters’ feelings by using what they say as evidence.</w:t>
            </w:r>
          </w:p>
          <w:p w14:paraId="7DAB8468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-infer basic points with direct reference to the pictures and words in the text</w:t>
            </w:r>
          </w:p>
          <w:p w14:paraId="3803941A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-discuss the significance of the title and events</w:t>
            </w:r>
          </w:p>
          <w:p w14:paraId="7C5568E8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-demonstrate simple inference from the text based on what is said and done</w:t>
            </w:r>
          </w:p>
        </w:tc>
        <w:tc>
          <w:tcPr>
            <w:tcW w:w="2132" w:type="dxa"/>
          </w:tcPr>
          <w:p w14:paraId="73A686B6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•make simple inferences about characters’ feelings using what they say and do.</w:t>
            </w:r>
          </w:p>
          <w:p w14:paraId="568AECD3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•infer basic points and begin, with support, to pick up on subtler references.</w:t>
            </w:r>
          </w:p>
          <w:p w14:paraId="2AAC4C78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•answering and asking questions and modifying answers as the story progresses</w:t>
            </w:r>
          </w:p>
          <w:p w14:paraId="2EFE6E10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•use pictures or words to make inferences</w:t>
            </w:r>
          </w:p>
        </w:tc>
        <w:tc>
          <w:tcPr>
            <w:tcW w:w="2127" w:type="dxa"/>
          </w:tcPr>
          <w:p w14:paraId="71D126D0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•children can quickly infer characters’ feelings,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thoughts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and motives from their stated actions.</w:t>
            </w:r>
          </w:p>
          <w:p w14:paraId="7FCAF2F1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•justify inferences by referencing a specific point in the text.</w:t>
            </w:r>
          </w:p>
          <w:p w14:paraId="27D711A5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•ask and answer questions appropriately, including some simple inference questions based on characters’ feelings,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thoughts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and motives.</w:t>
            </w:r>
          </w:p>
          <w:p w14:paraId="00CCB7CB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•make inferences about actions or events</w:t>
            </w:r>
          </w:p>
        </w:tc>
        <w:tc>
          <w:tcPr>
            <w:tcW w:w="2126" w:type="dxa"/>
          </w:tcPr>
          <w:p w14:paraId="48B399D9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•ask and answer questions appropriately, including some simple inference questions based on characters’ feelings,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thoughts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and motives (I know this because questions)</w:t>
            </w:r>
          </w:p>
          <w:p w14:paraId="2D21EF07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•infer characters’ feelings,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thoughts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and motives from their stated actions.</w:t>
            </w:r>
          </w:p>
          <w:p w14:paraId="09DBB2A4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•consolidate the skill of justifying them using a specific reference point in the text</w:t>
            </w:r>
          </w:p>
          <w:p w14:paraId="4C6101EA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•use more than one piece of evidence to justify their answer</w:t>
            </w:r>
          </w:p>
        </w:tc>
        <w:tc>
          <w:tcPr>
            <w:tcW w:w="2238" w:type="dxa"/>
          </w:tcPr>
          <w:p w14:paraId="40933AA9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 begin draw inferences such as inferring characters’ feelings,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thoughts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and motives from their actions, and justifying inferences with some evidence.</w:t>
            </w:r>
          </w:p>
          <w:p w14:paraId="6B3E3843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•make inferences about actions, feelings,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events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or states</w:t>
            </w:r>
          </w:p>
          <w:p w14:paraId="4D015E7F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•use figurative language to infer meaning</w:t>
            </w:r>
          </w:p>
          <w:p w14:paraId="4893073A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•give one or two pieces of evidence to support the point they are making.</w:t>
            </w:r>
          </w:p>
          <w:p w14:paraId="4B8914C9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•begin to draw evidence from more than one place across a text.</w:t>
            </w:r>
          </w:p>
        </w:tc>
        <w:tc>
          <w:tcPr>
            <w:tcW w:w="2124" w:type="dxa"/>
          </w:tcPr>
          <w:p w14:paraId="64EF3F41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•confidently drawing inferences such as inferring characters’ feelings,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thoughts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and motives from their actions, and justifying inferences with evidence from the text.</w:t>
            </w:r>
          </w:p>
          <w:p w14:paraId="495A9174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•discuss how characters change and develop through texts by drawing inferences based on indirect clues.</w:t>
            </w:r>
          </w:p>
          <w:p w14:paraId="328AFE1C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•make inferences about events, feelings, states backing these up with evidence.</w:t>
            </w:r>
          </w:p>
          <w:p w14:paraId="19435263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•infer characters’ feelings,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thoughts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and motives, giving more than one piece of evidence to support each point made. They can confidently draw </w:t>
            </w:r>
            <w:r w:rsidRPr="00926EDE">
              <w:rPr>
                <w:rFonts w:cstheme="minorHAnsi"/>
                <w:color w:val="5B9BD5" w:themeColor="accent1"/>
              </w:rPr>
              <w:lastRenderedPageBreak/>
              <w:t>evidence from different places across the text.</w:t>
            </w:r>
          </w:p>
        </w:tc>
      </w:tr>
      <w:tr w:rsidR="00C0735A" w:rsidRPr="00926EDE" w14:paraId="545F2EA0" w14:textId="77777777" w:rsidTr="005807E9">
        <w:tc>
          <w:tcPr>
            <w:tcW w:w="1413" w:type="dxa"/>
          </w:tcPr>
          <w:p w14:paraId="45D939AF" w14:textId="77777777" w:rsidR="00C0735A" w:rsidRPr="00926EDE" w:rsidRDefault="00C0735A" w:rsidP="005807E9">
            <w:pPr>
              <w:rPr>
                <w:rFonts w:cstheme="minorHAnsi"/>
                <w:b/>
                <w:bCs/>
              </w:rPr>
            </w:pPr>
            <w:r w:rsidRPr="00926EDE">
              <w:rPr>
                <w:rFonts w:cstheme="minorHAnsi"/>
                <w:b/>
                <w:bCs/>
              </w:rPr>
              <w:lastRenderedPageBreak/>
              <w:t xml:space="preserve">Suggested question stems </w:t>
            </w:r>
          </w:p>
        </w:tc>
        <w:tc>
          <w:tcPr>
            <w:tcW w:w="1494" w:type="dxa"/>
          </w:tcPr>
          <w:p w14:paraId="3986BEAC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-How does feel? </w:t>
            </w:r>
            <w:r w:rsidRPr="00926EDE">
              <w:rPr>
                <w:rFonts w:cstheme="minorHAnsi"/>
                <w:color w:val="5B9BD5" w:themeColor="accent1"/>
              </w:rPr>
              <w:br/>
              <w:t xml:space="preserve">-How do we know? </w:t>
            </w:r>
          </w:p>
        </w:tc>
        <w:tc>
          <w:tcPr>
            <w:tcW w:w="1792" w:type="dxa"/>
          </w:tcPr>
          <w:p w14:paraId="014DACFF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-What do you think means?</w:t>
            </w:r>
          </w:p>
          <w:p w14:paraId="1BF26451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-Why do you think that?</w:t>
            </w:r>
          </w:p>
          <w:p w14:paraId="3CFF3B50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-How do you think it?</w:t>
            </w:r>
          </w:p>
          <w:p w14:paraId="269340C5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When,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do you think?</w:t>
            </w:r>
          </w:p>
          <w:p w14:paraId="7A28997C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-Where, do you think?</w:t>
            </w:r>
          </w:p>
          <w:p w14:paraId="029514AD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-How does… make you feel?</w:t>
            </w:r>
          </w:p>
          <w:p w14:paraId="2C46D03F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-Why, did happen?</w:t>
            </w:r>
          </w:p>
        </w:tc>
        <w:tc>
          <w:tcPr>
            <w:tcW w:w="2132" w:type="dxa"/>
          </w:tcPr>
          <w:p w14:paraId="33AFB87D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•What do you think means?</w:t>
            </w:r>
          </w:p>
          <w:p w14:paraId="77455558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•Why do you think that?</w:t>
            </w:r>
          </w:p>
          <w:p w14:paraId="39E80B2D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•Why do you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think  …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happened?</w:t>
            </w:r>
          </w:p>
          <w:p w14:paraId="1601A115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•How do you think?</w:t>
            </w:r>
          </w:p>
          <w:p w14:paraId="578D4D0A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•When do you think?</w:t>
            </w:r>
          </w:p>
          <w:p w14:paraId="62D14B21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Where do you think?</w:t>
            </w:r>
          </w:p>
          <w:p w14:paraId="123C0A4E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•How has the author made us think that</w:t>
            </w:r>
            <w:r w:rsidRPr="00926EDE">
              <w:rPr>
                <w:rFonts w:cstheme="minorHAnsi"/>
                <w:color w:val="5B9BD5" w:themeColor="accent1"/>
              </w:rPr>
              <w:tab/>
              <w:t>?</w:t>
            </w:r>
          </w:p>
        </w:tc>
        <w:tc>
          <w:tcPr>
            <w:tcW w:w="2127" w:type="dxa"/>
          </w:tcPr>
          <w:p w14:paraId="24641998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•What do you this means?</w:t>
            </w:r>
          </w:p>
          <w:p w14:paraId="2F36AC18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•Why do you think that?</w:t>
            </w:r>
          </w:p>
          <w:p w14:paraId="5F74E052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•Why do you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think ?</w:t>
            </w:r>
            <w:proofErr w:type="gramEnd"/>
          </w:p>
          <w:p w14:paraId="21CE8E32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•How do you think</w:t>
            </w:r>
            <w:r w:rsidRPr="00926EDE">
              <w:rPr>
                <w:rFonts w:cstheme="minorHAnsi"/>
                <w:color w:val="5B9BD5" w:themeColor="accent1"/>
              </w:rPr>
              <w:tab/>
              <w:t>?</w:t>
            </w:r>
          </w:p>
          <w:p w14:paraId="0C31D6EE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•Can you explain why?</w:t>
            </w:r>
          </w:p>
          <w:p w14:paraId="6F0F15DD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•What do these words mean and why do you think that the author chose them?</w:t>
            </w:r>
          </w:p>
          <w:p w14:paraId="30C6C256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•Find and copy a group of words which show…?</w:t>
            </w:r>
          </w:p>
          <w:p w14:paraId="541A2B3E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•How does the description of … show that they are…?</w:t>
            </w:r>
          </w:p>
          <w:p w14:paraId="0AF9C6BD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•Who is telling the story?</w:t>
            </w:r>
          </w:p>
          <w:p w14:paraId="2B49F2A4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•Why has the character done this at this time?</w:t>
            </w:r>
          </w:p>
        </w:tc>
        <w:tc>
          <w:tcPr>
            <w:tcW w:w="2126" w:type="dxa"/>
          </w:tcPr>
          <w:p w14:paraId="4EEE36F9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•What do you think this means? Why do you think that? What evidence is there that?</w:t>
            </w:r>
          </w:p>
          <w:p w14:paraId="23BFCD8B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•I think</w:t>
            </w:r>
            <w:r w:rsidRPr="00926EDE">
              <w:rPr>
                <w:rFonts w:cstheme="minorHAnsi"/>
                <w:color w:val="5B9BD5" w:themeColor="accent1"/>
              </w:rPr>
              <w:tab/>
              <w:t>; do you agree? Why / why not?</w:t>
            </w:r>
          </w:p>
          <w:p w14:paraId="103D143B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•How do you think</w:t>
            </w:r>
            <w:r w:rsidRPr="00926EDE">
              <w:rPr>
                <w:rFonts w:cstheme="minorHAnsi"/>
                <w:color w:val="5B9BD5" w:themeColor="accent1"/>
              </w:rPr>
              <w:tab/>
              <w:t>?</w:t>
            </w:r>
          </w:p>
          <w:p w14:paraId="123DE0E5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</w:t>
            </w:r>
            <w:r w:rsidRPr="00926EDE">
              <w:rPr>
                <w:rFonts w:cstheme="minorHAnsi"/>
                <w:color w:val="5B9BD5" w:themeColor="accent1"/>
              </w:rPr>
              <w:tab/>
            </w:r>
          </w:p>
          <w:p w14:paraId="6AE97347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Can you explain why?</w:t>
            </w:r>
          </w:p>
          <w:p w14:paraId="18F84C94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•Can you explain why based on two different pieces of evidence?</w:t>
            </w:r>
          </w:p>
          <w:p w14:paraId="089E7EE5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•What do these words mean and why do you think that the author chose them?</w:t>
            </w:r>
          </w:p>
          <w:p w14:paraId="4376C25A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•Find and copy a group of words which show that…</w:t>
            </w:r>
          </w:p>
          <w:p w14:paraId="3E0AC226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•What impression of …do you get from this paragraph?</w:t>
            </w:r>
          </w:p>
        </w:tc>
        <w:tc>
          <w:tcPr>
            <w:tcW w:w="2238" w:type="dxa"/>
          </w:tcPr>
          <w:p w14:paraId="3DC70246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•What do you think… means? Why do you think that? Could it be anything else?</w:t>
            </w:r>
          </w:p>
          <w:p w14:paraId="16AF0270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•I think</w:t>
            </w:r>
            <w:r w:rsidRPr="00926EDE">
              <w:rPr>
                <w:rFonts w:cstheme="minorHAnsi"/>
                <w:color w:val="5B9BD5" w:themeColor="accent1"/>
              </w:rPr>
              <w:tab/>
              <w:t>; do you agree? Why/why not?</w:t>
            </w:r>
          </w:p>
          <w:p w14:paraId="52FD2F58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•Why do you think the author? decided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to ?</w:t>
            </w:r>
            <w:proofErr w:type="gramEnd"/>
          </w:p>
          <w:p w14:paraId="560E26B3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•Can you explain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why ?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Can you give me evidence from somewhere else in the</w:t>
            </w:r>
          </w:p>
          <w:p w14:paraId="77EF71CC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text?</w:t>
            </w:r>
          </w:p>
          <w:p w14:paraId="37ED97F8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•What do these words mean and why do you think that the author chose them?</w:t>
            </w:r>
          </w:p>
          <w:p w14:paraId="30EBDE7C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•How does the author make you feel?</w:t>
            </w:r>
          </w:p>
          <w:p w14:paraId="63C30945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•What impression do you get from these paragraphs?</w:t>
            </w:r>
          </w:p>
        </w:tc>
        <w:tc>
          <w:tcPr>
            <w:tcW w:w="2124" w:type="dxa"/>
          </w:tcPr>
          <w:p w14:paraId="4C478E2F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•What do you think… means? Why do you think that? Could it be anything else? What is your evidence for that? </w:t>
            </w:r>
          </w:p>
          <w:p w14:paraId="70266D0D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•I think</w:t>
            </w:r>
            <w:r w:rsidRPr="00926EDE">
              <w:rPr>
                <w:rFonts w:cstheme="minorHAnsi"/>
                <w:color w:val="5B9BD5" w:themeColor="accent1"/>
              </w:rPr>
              <w:tab/>
              <w:t>; do you agree? Why/why not?</w:t>
            </w:r>
          </w:p>
          <w:p w14:paraId="0D326C9C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•Why do you think the author decided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to ?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What justification do you have for this?</w:t>
            </w:r>
          </w:p>
          <w:p w14:paraId="627D4AE7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•Can you explain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why ?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What evidence?</w:t>
            </w:r>
          </w:p>
          <w:p w14:paraId="7BAF5C87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 xml:space="preserve">•What do these words mean and why do you think that the author chose them? Are there other words in the </w:t>
            </w:r>
            <w:proofErr w:type="gramStart"/>
            <w:r w:rsidRPr="00926EDE">
              <w:rPr>
                <w:rFonts w:cstheme="minorHAnsi"/>
                <w:color w:val="5B9BD5" w:themeColor="accent1"/>
              </w:rPr>
              <w:t>text</w:t>
            </w:r>
            <w:proofErr w:type="gramEnd"/>
            <w:r w:rsidRPr="00926EDE">
              <w:rPr>
                <w:rFonts w:cstheme="minorHAnsi"/>
                <w:color w:val="5B9BD5" w:themeColor="accent1"/>
              </w:rPr>
              <w:t xml:space="preserve"> </w:t>
            </w:r>
          </w:p>
          <w:p w14:paraId="117D945E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•How do other people’s descriptions of …show that…?</w:t>
            </w:r>
          </w:p>
          <w:p w14:paraId="19B18E3A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  <w:r w:rsidRPr="00926EDE">
              <w:rPr>
                <w:rFonts w:cstheme="minorHAnsi"/>
                <w:color w:val="5B9BD5" w:themeColor="accent1"/>
              </w:rPr>
              <w:t>•Where else in the text can we find the answer to this question?</w:t>
            </w:r>
          </w:p>
          <w:p w14:paraId="4BAA03C3" w14:textId="77777777" w:rsidR="00C0735A" w:rsidRPr="00926EDE" w:rsidRDefault="00C0735A" w:rsidP="005807E9">
            <w:pPr>
              <w:rPr>
                <w:rFonts w:cstheme="minorHAnsi"/>
                <w:color w:val="5B9BD5" w:themeColor="accent1"/>
              </w:rPr>
            </w:pPr>
          </w:p>
        </w:tc>
      </w:tr>
      <w:tr w:rsidR="00C0735A" w:rsidRPr="00926EDE" w14:paraId="6AF9B603" w14:textId="77777777" w:rsidTr="005807E9">
        <w:tc>
          <w:tcPr>
            <w:tcW w:w="1413" w:type="dxa"/>
          </w:tcPr>
          <w:p w14:paraId="628C8158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CC3399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34B0946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FFFFFF" w:themeColor="background1"/>
                <w:spacing w:val="-1"/>
              </w:rPr>
              <w:t>EYFS ELG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30AFA962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E01DE1B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08B292EB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45BB046F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4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32A5DF9B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FFFFFF" w:themeColor="background1"/>
                <w:spacing w:val="-1"/>
              </w:rPr>
              <w:t>Year</w:t>
            </w:r>
            <w:r w:rsidRPr="00926EDE">
              <w:rPr>
                <w:rFonts w:cstheme="minorHAnsi"/>
                <w:color w:val="FFFFFF" w:themeColor="background1"/>
                <w:spacing w:val="-3"/>
              </w:rPr>
              <w:t xml:space="preserve"> </w:t>
            </w:r>
            <w:r w:rsidRPr="00926EDE">
              <w:rPr>
                <w:rFonts w:cstheme="minorHAnsi"/>
                <w:color w:val="FFFFFF" w:themeColor="background1"/>
              </w:rPr>
              <w:t>5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FF"/>
          </w:tcPr>
          <w:p w14:paraId="20800983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6</w:t>
            </w:r>
          </w:p>
        </w:tc>
      </w:tr>
      <w:tr w:rsidR="00C0735A" w:rsidRPr="00926EDE" w14:paraId="333E1BD8" w14:textId="77777777" w:rsidTr="005807E9">
        <w:tc>
          <w:tcPr>
            <w:tcW w:w="1413" w:type="dxa"/>
          </w:tcPr>
          <w:p w14:paraId="08C87F9D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CC3399"/>
              </w:rPr>
            </w:pPr>
            <w:r w:rsidRPr="00926EDE">
              <w:rPr>
                <w:rFonts w:cstheme="minorHAnsi"/>
                <w:b/>
                <w:bCs/>
                <w:color w:val="CC3399"/>
              </w:rPr>
              <w:lastRenderedPageBreak/>
              <w:t>Predictions</w:t>
            </w:r>
          </w:p>
        </w:tc>
        <w:tc>
          <w:tcPr>
            <w:tcW w:w="1494" w:type="dxa"/>
          </w:tcPr>
          <w:p w14:paraId="0ED45A84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- Anticipate key events in a story</w:t>
            </w:r>
          </w:p>
          <w:p w14:paraId="03A14170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</w:p>
          <w:p w14:paraId="5C58241A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predict what might happen next in an unfamiliar story based on what they know from other predictable stories.</w:t>
            </w:r>
          </w:p>
        </w:tc>
        <w:tc>
          <w:tcPr>
            <w:tcW w:w="1792" w:type="dxa"/>
          </w:tcPr>
          <w:p w14:paraId="3C6DDF0C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 xml:space="preserve">•begin make </w:t>
            </w:r>
            <w:proofErr w:type="gramStart"/>
            <w:r w:rsidRPr="00926EDE">
              <w:rPr>
                <w:rFonts w:cstheme="minorHAnsi"/>
                <w:color w:val="CC3399"/>
              </w:rPr>
              <w:t>simple  predictions</w:t>
            </w:r>
            <w:proofErr w:type="gramEnd"/>
            <w:r w:rsidRPr="00926EDE">
              <w:rPr>
                <w:rFonts w:cstheme="minorHAnsi"/>
                <w:color w:val="CC3399"/>
              </w:rPr>
              <w:t xml:space="preserve"> of what might happen next  on the basis of what has been read so far in terms of story, character and plot</w:t>
            </w:r>
          </w:p>
          <w:p w14:paraId="5E12B4E3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•make simple predictions based on the story and on their own life experience.</w:t>
            </w:r>
          </w:p>
          <w:p w14:paraId="0EB24707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•begin to explain these ideas verbally or though pictures.</w:t>
            </w:r>
          </w:p>
        </w:tc>
        <w:tc>
          <w:tcPr>
            <w:tcW w:w="2132" w:type="dxa"/>
          </w:tcPr>
          <w:p w14:paraId="685B93DC" w14:textId="77777777" w:rsidR="00C0735A" w:rsidRPr="00926EDE" w:rsidRDefault="00C0735A" w:rsidP="005807E9">
            <w:pPr>
              <w:rPr>
                <w:rFonts w:cstheme="minorHAnsi"/>
                <w:color w:val="CC3399"/>
                <w:w w:val="95"/>
              </w:rPr>
            </w:pPr>
            <w:r w:rsidRPr="00926EDE">
              <w:rPr>
                <w:rFonts w:cstheme="minorHAnsi"/>
                <w:color w:val="CC3399"/>
                <w:w w:val="95"/>
              </w:rPr>
              <w:t xml:space="preserve">-continue to make sensible predictions based on what has been read so far, in terms of plot, character and language. </w:t>
            </w:r>
          </w:p>
          <w:p w14:paraId="1C44413B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  <w:w w:val="95"/>
              </w:rPr>
              <w:t>-make</w:t>
            </w:r>
            <w:r w:rsidRPr="00926EDE">
              <w:rPr>
                <w:rFonts w:cstheme="minorHAnsi"/>
                <w:color w:val="CC3399"/>
                <w:spacing w:val="-27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predictions</w:t>
            </w:r>
            <w:r w:rsidRPr="00926EDE">
              <w:rPr>
                <w:rFonts w:cstheme="minorHAnsi"/>
                <w:color w:val="CC3399"/>
                <w:spacing w:val="-25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using</w:t>
            </w:r>
            <w:r w:rsidRPr="00926EDE">
              <w:rPr>
                <w:rFonts w:cstheme="minorHAnsi"/>
                <w:color w:val="CC3399"/>
                <w:spacing w:val="-27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their</w:t>
            </w:r>
            <w:r w:rsidRPr="00926EDE">
              <w:rPr>
                <w:rFonts w:cstheme="minorHAnsi"/>
                <w:color w:val="CC3399"/>
                <w:spacing w:val="-25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own</w:t>
            </w:r>
            <w:r w:rsidRPr="00926EDE">
              <w:rPr>
                <w:rFonts w:cstheme="minorHAnsi"/>
                <w:color w:val="CC3399"/>
                <w:spacing w:val="-26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knowledge</w:t>
            </w:r>
            <w:r w:rsidRPr="00926EDE">
              <w:rPr>
                <w:rFonts w:cstheme="minorHAnsi"/>
                <w:color w:val="CC3399"/>
                <w:spacing w:val="-27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as</w:t>
            </w:r>
            <w:r w:rsidRPr="00926EDE">
              <w:rPr>
                <w:rFonts w:cstheme="minorHAnsi"/>
                <w:color w:val="CC3399"/>
                <w:spacing w:val="-26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well</w:t>
            </w:r>
            <w:r w:rsidRPr="00926EDE">
              <w:rPr>
                <w:rFonts w:cstheme="minorHAnsi"/>
                <w:color w:val="CC3399"/>
                <w:spacing w:val="-27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as</w:t>
            </w:r>
            <w:r w:rsidRPr="00926EDE">
              <w:rPr>
                <w:rFonts w:cstheme="minorHAnsi"/>
                <w:color w:val="CC3399"/>
                <w:spacing w:val="-26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what</w:t>
            </w:r>
            <w:r w:rsidRPr="00926EDE">
              <w:rPr>
                <w:rFonts w:cstheme="minorHAnsi"/>
                <w:color w:val="CC3399"/>
                <w:spacing w:val="-27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has</w:t>
            </w:r>
            <w:r w:rsidRPr="00926EDE">
              <w:rPr>
                <w:rFonts w:cstheme="minorHAnsi"/>
                <w:color w:val="CC3399"/>
                <w:spacing w:val="-26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happened</w:t>
            </w:r>
            <w:r w:rsidRPr="00926EDE">
              <w:rPr>
                <w:rFonts w:cstheme="minorHAnsi"/>
                <w:color w:val="CC3399"/>
                <w:spacing w:val="-27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>so</w:t>
            </w:r>
            <w:r w:rsidRPr="00926EDE">
              <w:rPr>
                <w:rFonts w:cstheme="minorHAnsi"/>
                <w:color w:val="CC3399"/>
                <w:spacing w:val="-28"/>
                <w:w w:val="95"/>
              </w:rPr>
              <w:t xml:space="preserve"> </w:t>
            </w:r>
            <w:r w:rsidRPr="00926EDE">
              <w:rPr>
                <w:rFonts w:cstheme="minorHAnsi"/>
                <w:color w:val="CC3399"/>
                <w:w w:val="95"/>
              </w:rPr>
              <w:t xml:space="preserve">far </w:t>
            </w:r>
            <w:r w:rsidRPr="00926EDE">
              <w:rPr>
                <w:rFonts w:cstheme="minorHAnsi"/>
                <w:color w:val="CC3399"/>
              </w:rPr>
              <w:t>to</w:t>
            </w:r>
            <w:r w:rsidRPr="00926EDE">
              <w:rPr>
                <w:rFonts w:cstheme="minorHAnsi"/>
                <w:color w:val="CC3399"/>
                <w:spacing w:val="-16"/>
              </w:rPr>
              <w:t xml:space="preserve"> </w:t>
            </w:r>
            <w:r w:rsidRPr="00926EDE">
              <w:rPr>
                <w:rFonts w:cstheme="minorHAnsi"/>
                <w:color w:val="CC3399"/>
              </w:rPr>
              <w:t>make</w:t>
            </w:r>
            <w:r w:rsidRPr="00926EDE">
              <w:rPr>
                <w:rFonts w:cstheme="minorHAnsi"/>
                <w:color w:val="CC3399"/>
                <w:spacing w:val="-16"/>
              </w:rPr>
              <w:t xml:space="preserve"> </w:t>
            </w:r>
            <w:r w:rsidRPr="00926EDE">
              <w:rPr>
                <w:rFonts w:cstheme="minorHAnsi"/>
                <w:color w:val="CC3399"/>
              </w:rPr>
              <w:t>logical</w:t>
            </w:r>
            <w:r w:rsidRPr="00926EDE">
              <w:rPr>
                <w:rFonts w:cstheme="minorHAnsi"/>
                <w:color w:val="CC3399"/>
                <w:spacing w:val="-13"/>
              </w:rPr>
              <w:t xml:space="preserve"> </w:t>
            </w:r>
            <w:r w:rsidRPr="00926EDE">
              <w:rPr>
                <w:rFonts w:cstheme="minorHAnsi"/>
                <w:color w:val="CC3399"/>
              </w:rPr>
              <w:t>predictions</w:t>
            </w:r>
            <w:r w:rsidRPr="00926EDE">
              <w:rPr>
                <w:rFonts w:cstheme="minorHAnsi"/>
                <w:color w:val="CC3399"/>
                <w:spacing w:val="-14"/>
              </w:rPr>
              <w:t xml:space="preserve"> </w:t>
            </w:r>
            <w:r w:rsidRPr="00926EDE">
              <w:rPr>
                <w:rFonts w:cstheme="minorHAnsi"/>
                <w:color w:val="CC3399"/>
              </w:rPr>
              <w:t>and</w:t>
            </w:r>
            <w:r w:rsidRPr="00926EDE">
              <w:rPr>
                <w:rFonts w:cstheme="minorHAnsi"/>
                <w:color w:val="CC3399"/>
                <w:spacing w:val="-14"/>
              </w:rPr>
              <w:t xml:space="preserve"> </w:t>
            </w:r>
            <w:r w:rsidRPr="00926EDE">
              <w:rPr>
                <w:rFonts w:cstheme="minorHAnsi"/>
                <w:color w:val="CC3399"/>
              </w:rPr>
              <w:t>give</w:t>
            </w:r>
            <w:r w:rsidRPr="00926EDE">
              <w:rPr>
                <w:rFonts w:cstheme="minorHAnsi"/>
                <w:color w:val="CC3399"/>
                <w:spacing w:val="-14"/>
              </w:rPr>
              <w:t xml:space="preserve"> </w:t>
            </w:r>
            <w:r w:rsidRPr="00926EDE">
              <w:rPr>
                <w:rFonts w:cstheme="minorHAnsi"/>
                <w:color w:val="CC3399"/>
              </w:rPr>
              <w:t>explanations</w:t>
            </w:r>
            <w:r w:rsidRPr="00926EDE">
              <w:rPr>
                <w:rFonts w:cstheme="minorHAnsi"/>
                <w:color w:val="CC3399"/>
                <w:spacing w:val="-13"/>
              </w:rPr>
              <w:t xml:space="preserve"> </w:t>
            </w:r>
            <w:r w:rsidRPr="00926EDE">
              <w:rPr>
                <w:rFonts w:cstheme="minorHAnsi"/>
                <w:color w:val="CC3399"/>
              </w:rPr>
              <w:t>of</w:t>
            </w:r>
            <w:r w:rsidRPr="00926EDE">
              <w:rPr>
                <w:rFonts w:cstheme="minorHAnsi"/>
                <w:color w:val="CC3399"/>
                <w:spacing w:val="-13"/>
              </w:rPr>
              <w:t xml:space="preserve"> </w:t>
            </w:r>
            <w:r w:rsidRPr="00926EDE">
              <w:rPr>
                <w:rFonts w:cstheme="minorHAnsi"/>
                <w:color w:val="CC3399"/>
              </w:rPr>
              <w:t>them</w:t>
            </w:r>
          </w:p>
          <w:p w14:paraId="018733E7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 xml:space="preserve">-explain ideas based on text language </w:t>
            </w:r>
          </w:p>
        </w:tc>
        <w:tc>
          <w:tcPr>
            <w:tcW w:w="2127" w:type="dxa"/>
          </w:tcPr>
          <w:p w14:paraId="3ADED2A0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•begin to justify predictions using evidence from the text.</w:t>
            </w:r>
          </w:p>
          <w:p w14:paraId="11431653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•use relevant prior knowledge to make predictions and justify them.</w:t>
            </w:r>
          </w:p>
          <w:p w14:paraId="55BC370E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•use details from the text to form further predictions.</w:t>
            </w:r>
          </w:p>
        </w:tc>
        <w:tc>
          <w:tcPr>
            <w:tcW w:w="2126" w:type="dxa"/>
          </w:tcPr>
          <w:p w14:paraId="30990A2D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•justify predictions using evidence from the text.</w:t>
            </w:r>
          </w:p>
          <w:p w14:paraId="7A281E03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•use relevant prior knowledge as well as details from the text to form predictions and to justify them.</w:t>
            </w:r>
          </w:p>
          <w:p w14:paraId="701445BC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•monitor these predictions and compare them with the text as they read on</w:t>
            </w:r>
          </w:p>
        </w:tc>
        <w:tc>
          <w:tcPr>
            <w:tcW w:w="2238" w:type="dxa"/>
          </w:tcPr>
          <w:p w14:paraId="54C425D2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•predicting what might happen from details stated and implied</w:t>
            </w:r>
          </w:p>
          <w:p w14:paraId="03EBD21E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•support predictions with relevant evidence from the text.</w:t>
            </w:r>
          </w:p>
          <w:p w14:paraId="08E880CC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•confirm and modify predictions as they read on.</w:t>
            </w:r>
          </w:p>
        </w:tc>
        <w:tc>
          <w:tcPr>
            <w:tcW w:w="2124" w:type="dxa"/>
          </w:tcPr>
          <w:p w14:paraId="5AA1D8EA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•with increasing confidence predict what might happen from details stated and implied</w:t>
            </w:r>
          </w:p>
          <w:p w14:paraId="0E0B7BCD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•find and use supporting evidence predictions by using relevant evidence from the text</w:t>
            </w:r>
          </w:p>
          <w:p w14:paraId="69992570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 xml:space="preserve">•confirm and modify predictions </w:t>
            </w:r>
            <w:proofErr w:type="gramStart"/>
            <w:r w:rsidRPr="00926EDE">
              <w:rPr>
                <w:rFonts w:cstheme="minorHAnsi"/>
                <w:color w:val="CC3399"/>
              </w:rPr>
              <w:t>in light of</w:t>
            </w:r>
            <w:proofErr w:type="gramEnd"/>
            <w:r w:rsidRPr="00926EDE">
              <w:rPr>
                <w:rFonts w:cstheme="minorHAnsi"/>
                <w:color w:val="CC3399"/>
              </w:rPr>
              <w:t xml:space="preserve"> new information.</w:t>
            </w:r>
          </w:p>
        </w:tc>
      </w:tr>
      <w:tr w:rsidR="00C0735A" w:rsidRPr="00926EDE" w14:paraId="12D033D2" w14:textId="77777777" w:rsidTr="005807E9">
        <w:tc>
          <w:tcPr>
            <w:tcW w:w="1413" w:type="dxa"/>
          </w:tcPr>
          <w:p w14:paraId="70BF055B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CC3399"/>
              </w:rPr>
            </w:pPr>
            <w:r w:rsidRPr="00926EDE">
              <w:rPr>
                <w:rFonts w:cstheme="minorHAnsi"/>
                <w:b/>
                <w:bCs/>
                <w:color w:val="CC3399"/>
              </w:rPr>
              <w:t>Suggested question stems for whole class reading</w:t>
            </w:r>
          </w:p>
        </w:tc>
        <w:tc>
          <w:tcPr>
            <w:tcW w:w="1494" w:type="dxa"/>
          </w:tcPr>
          <w:p w14:paraId="6B3D76BB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 xml:space="preserve">-What is this book about? </w:t>
            </w:r>
          </w:p>
          <w:p w14:paraId="3000DBBF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</w:p>
          <w:p w14:paraId="2BFAF2F3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 xml:space="preserve">-What might happen next? </w:t>
            </w:r>
          </w:p>
        </w:tc>
        <w:tc>
          <w:tcPr>
            <w:tcW w:w="1792" w:type="dxa"/>
          </w:tcPr>
          <w:p w14:paraId="55470F78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•Looking at the cover and the title, what do you think this book is about?</w:t>
            </w:r>
          </w:p>
          <w:p w14:paraId="22295B77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•Where do you think will go next?</w:t>
            </w:r>
          </w:p>
          <w:p w14:paraId="27A6BB26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•What do you think will say / do next?</w:t>
            </w:r>
          </w:p>
          <w:p w14:paraId="42666F41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•What do you think this book will be about? Why?</w:t>
            </w:r>
          </w:p>
          <w:p w14:paraId="6EC6F145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lastRenderedPageBreak/>
              <w:t>•How do you think that this will end?</w:t>
            </w:r>
          </w:p>
          <w:p w14:paraId="6122CA0B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•Who do you think has done it?</w:t>
            </w:r>
          </w:p>
          <w:p w14:paraId="0EADEA15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•What might say about that?</w:t>
            </w:r>
          </w:p>
          <w:p w14:paraId="40F9D230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•Can you draw what might happen next?</w:t>
            </w:r>
          </w:p>
        </w:tc>
        <w:tc>
          <w:tcPr>
            <w:tcW w:w="2132" w:type="dxa"/>
          </w:tcPr>
          <w:p w14:paraId="4B015BDF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lastRenderedPageBreak/>
              <w:t>•Where do you think will go next?</w:t>
            </w:r>
          </w:p>
          <w:p w14:paraId="0E2E4B16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•What do you think will say/do next?</w:t>
            </w:r>
          </w:p>
          <w:p w14:paraId="21035300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•What do you think this book will be about? Why?</w:t>
            </w:r>
          </w:p>
          <w:p w14:paraId="1793EFD5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•How do you think that this will end? What makes you say that?</w:t>
            </w:r>
          </w:p>
          <w:p w14:paraId="21648723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•Who do you think has done it?</w:t>
            </w:r>
          </w:p>
          <w:p w14:paraId="28A10B81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•What might say about that?</w:t>
            </w:r>
          </w:p>
          <w:p w14:paraId="454319C5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 xml:space="preserve">•How does the choice of character </w:t>
            </w:r>
            <w:r w:rsidRPr="00926EDE">
              <w:rPr>
                <w:rFonts w:cstheme="minorHAnsi"/>
                <w:color w:val="CC3399"/>
              </w:rPr>
              <w:lastRenderedPageBreak/>
              <w:t>affect what will happen next?</w:t>
            </w:r>
          </w:p>
        </w:tc>
        <w:tc>
          <w:tcPr>
            <w:tcW w:w="2127" w:type="dxa"/>
          </w:tcPr>
          <w:p w14:paraId="3A408677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lastRenderedPageBreak/>
              <w:t>•Can you think of another story with a similar theme?</w:t>
            </w:r>
          </w:p>
          <w:p w14:paraId="58734C49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•Which stories have openings like this?</w:t>
            </w:r>
          </w:p>
          <w:p w14:paraId="5A426A2E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•Do you think that this story will develop the same way?</w:t>
            </w:r>
          </w:p>
          <w:p w14:paraId="40F04280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•Why did the author choose this setting? Will that influence the story?</w:t>
            </w:r>
          </w:p>
          <w:p w14:paraId="5C33EF88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•What happened before this and what do you think will happen after?</w:t>
            </w:r>
          </w:p>
          <w:p w14:paraId="4F7915BD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lastRenderedPageBreak/>
              <w:t>•Do you think the setting will have an impact on plot moving forward?</w:t>
            </w:r>
          </w:p>
        </w:tc>
        <w:tc>
          <w:tcPr>
            <w:tcW w:w="2126" w:type="dxa"/>
          </w:tcPr>
          <w:p w14:paraId="7343CBA0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lastRenderedPageBreak/>
              <w:t>•Can you think of another text with a similar theme? How do their plots differ?</w:t>
            </w:r>
          </w:p>
          <w:p w14:paraId="0AE79C69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•Which other stories have openings like this? Do you think that this story will develop the same way?</w:t>
            </w:r>
          </w:p>
          <w:p w14:paraId="72680F2E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•Why did the author choose this setting? Will that influence the story?</w:t>
            </w:r>
          </w:p>
          <w:p w14:paraId="1D1B49E7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 xml:space="preserve">•What does this paragraph suggest </w:t>
            </w:r>
            <w:r w:rsidRPr="00926EDE">
              <w:rPr>
                <w:rFonts w:cstheme="minorHAnsi"/>
                <w:color w:val="CC3399"/>
              </w:rPr>
              <w:lastRenderedPageBreak/>
              <w:t>what will happen next?</w:t>
            </w:r>
          </w:p>
          <w:p w14:paraId="3AEEF5DD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•Do you think … will happen? Explain your answers with evidence from the text.</w:t>
            </w:r>
          </w:p>
        </w:tc>
        <w:tc>
          <w:tcPr>
            <w:tcW w:w="2238" w:type="dxa"/>
          </w:tcPr>
          <w:p w14:paraId="7C5AFC0B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lastRenderedPageBreak/>
              <w:t>•Can you think of some other stories with similar themes? How do their plots differ/ are the same?</w:t>
            </w:r>
          </w:p>
          <w:p w14:paraId="49842D41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•Which stories have openings like this? Do you think that this story will develop the same way? Why?</w:t>
            </w:r>
          </w:p>
          <w:p w14:paraId="6EC8E8CF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•Why did the author choose this setting? Will that influence the story?</w:t>
            </w:r>
          </w:p>
          <w:p w14:paraId="2C983101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 xml:space="preserve">-What does this paragraph/chapter </w:t>
            </w:r>
            <w:r w:rsidRPr="00926EDE">
              <w:rPr>
                <w:rFonts w:cstheme="minorHAnsi"/>
                <w:color w:val="CC3399"/>
              </w:rPr>
              <w:lastRenderedPageBreak/>
              <w:t>suggest will happen next?</w:t>
            </w:r>
          </w:p>
        </w:tc>
        <w:tc>
          <w:tcPr>
            <w:tcW w:w="2124" w:type="dxa"/>
          </w:tcPr>
          <w:p w14:paraId="659CCB1A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lastRenderedPageBreak/>
              <w:t>•What other stories with a similar theme can you recall quickly? How are their plots similar or do their plots differ?</w:t>
            </w:r>
          </w:p>
          <w:p w14:paraId="4B28992F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•What other stories have openings like this? Do you think that this story will develop the same way as any of these?</w:t>
            </w:r>
          </w:p>
          <w:p w14:paraId="6F8979C3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t>•Why did the author choose this setting? Will that influence the story?</w:t>
            </w:r>
          </w:p>
          <w:p w14:paraId="081117F1" w14:textId="77777777" w:rsidR="00C0735A" w:rsidRPr="00926EDE" w:rsidRDefault="00C0735A" w:rsidP="005807E9">
            <w:pPr>
              <w:rPr>
                <w:rFonts w:cstheme="minorHAnsi"/>
                <w:color w:val="CC3399"/>
              </w:rPr>
            </w:pPr>
            <w:r w:rsidRPr="00926EDE">
              <w:rPr>
                <w:rFonts w:cstheme="minorHAnsi"/>
                <w:color w:val="CC3399"/>
              </w:rPr>
              <w:lastRenderedPageBreak/>
              <w:t>-What evidence does the chapter suggest will happen next?</w:t>
            </w:r>
          </w:p>
        </w:tc>
      </w:tr>
      <w:tr w:rsidR="00C0735A" w:rsidRPr="00926EDE" w14:paraId="01C00D8A" w14:textId="77777777" w:rsidTr="005807E9">
        <w:tc>
          <w:tcPr>
            <w:tcW w:w="1413" w:type="dxa"/>
          </w:tcPr>
          <w:p w14:paraId="5860CCC4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00B050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149C4E00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FFFFFF" w:themeColor="background1"/>
                <w:spacing w:val="-1"/>
              </w:rPr>
              <w:t>EYFS ELG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4B6924D3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BB68FCA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45B709C1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19FE14FF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4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437832FC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FFFFFF" w:themeColor="background1"/>
                <w:spacing w:val="-1"/>
              </w:rPr>
              <w:t>Year</w:t>
            </w:r>
            <w:r w:rsidRPr="00926EDE">
              <w:rPr>
                <w:rFonts w:cstheme="minorHAnsi"/>
                <w:color w:val="FFFFFF" w:themeColor="background1"/>
                <w:spacing w:val="-3"/>
              </w:rPr>
              <w:t xml:space="preserve"> </w:t>
            </w:r>
            <w:r w:rsidRPr="00926EDE">
              <w:rPr>
                <w:rFonts w:cstheme="minorHAnsi"/>
                <w:color w:val="FFFFFF" w:themeColor="background1"/>
              </w:rPr>
              <w:t>5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FF"/>
          </w:tcPr>
          <w:p w14:paraId="7548B7CC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6</w:t>
            </w:r>
          </w:p>
        </w:tc>
      </w:tr>
      <w:tr w:rsidR="00C0735A" w:rsidRPr="00926EDE" w14:paraId="4EDB25A7" w14:textId="77777777" w:rsidTr="005807E9">
        <w:tc>
          <w:tcPr>
            <w:tcW w:w="1413" w:type="dxa"/>
          </w:tcPr>
          <w:p w14:paraId="3FD4277F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00B050"/>
              </w:rPr>
            </w:pPr>
            <w:r w:rsidRPr="00926EDE">
              <w:rPr>
                <w:rFonts w:cstheme="minorHAnsi"/>
                <w:b/>
                <w:bCs/>
                <w:color w:val="00B050"/>
              </w:rPr>
              <w:t>Explaining</w:t>
            </w:r>
          </w:p>
        </w:tc>
        <w:tc>
          <w:tcPr>
            <w:tcW w:w="1494" w:type="dxa"/>
          </w:tcPr>
          <w:p w14:paraId="48FC0E1A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-say if they like a story</w:t>
            </w:r>
          </w:p>
          <w:p w14:paraId="08B5D98F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-explain which is the good or bad character in a story </w:t>
            </w:r>
          </w:p>
          <w:p w14:paraId="4367FBD2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-explain what has happened in the story</w:t>
            </w:r>
          </w:p>
        </w:tc>
        <w:tc>
          <w:tcPr>
            <w:tcW w:w="1792" w:type="dxa"/>
          </w:tcPr>
          <w:p w14:paraId="07347BF6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•give an opinion including likes and dislikes (not </w:t>
            </w:r>
            <w:proofErr w:type="spellStart"/>
            <w:r w:rsidRPr="00926EDE">
              <w:rPr>
                <w:rFonts w:cstheme="minorHAnsi"/>
                <w:color w:val="00B050"/>
              </w:rPr>
              <w:t>nc</w:t>
            </w:r>
            <w:proofErr w:type="spellEnd"/>
            <w:r w:rsidRPr="00926EDE">
              <w:rPr>
                <w:rFonts w:cstheme="minorHAnsi"/>
                <w:color w:val="00B050"/>
              </w:rPr>
              <w:t xml:space="preserve"> objective).</w:t>
            </w:r>
          </w:p>
          <w:p w14:paraId="03844996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•link what they read or hear to their own experiences</w:t>
            </w:r>
          </w:p>
          <w:p w14:paraId="0507C255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</w:t>
            </w:r>
            <w:proofErr w:type="gramStart"/>
            <w:r w:rsidRPr="00926EDE">
              <w:rPr>
                <w:rFonts w:cstheme="minorHAnsi"/>
                <w:color w:val="00B050"/>
              </w:rPr>
              <w:t>explain clearly</w:t>
            </w:r>
            <w:proofErr w:type="gramEnd"/>
            <w:r w:rsidRPr="00926EDE">
              <w:rPr>
                <w:rFonts w:cstheme="minorHAnsi"/>
                <w:color w:val="00B050"/>
              </w:rPr>
              <w:t xml:space="preserve"> their understanding of what has been read to them</w:t>
            </w:r>
          </w:p>
          <w:p w14:paraId="15B6EB42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•express views about events or characters</w:t>
            </w:r>
          </w:p>
        </w:tc>
        <w:tc>
          <w:tcPr>
            <w:tcW w:w="2132" w:type="dxa"/>
          </w:tcPr>
          <w:p w14:paraId="256BF52E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•explain and discuss their understanding of books, </w:t>
            </w:r>
            <w:proofErr w:type="gramStart"/>
            <w:r w:rsidRPr="00926EDE">
              <w:rPr>
                <w:rFonts w:cstheme="minorHAnsi"/>
                <w:color w:val="00B050"/>
              </w:rPr>
              <w:t>poems</w:t>
            </w:r>
            <w:proofErr w:type="gramEnd"/>
            <w:r w:rsidRPr="00926EDE">
              <w:rPr>
                <w:rFonts w:cstheme="minorHAnsi"/>
                <w:color w:val="00B050"/>
              </w:rPr>
              <w:t xml:space="preserve"> and other material, both those that they listen to and those that they read for themselves</w:t>
            </w:r>
          </w:p>
          <w:p w14:paraId="39A9B403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•express my own views about a book or poem</w:t>
            </w:r>
          </w:p>
          <w:p w14:paraId="3E6BA9D0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•discuss some similarities between books</w:t>
            </w:r>
          </w:p>
          <w:p w14:paraId="435E586B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•listen to the opinion of others</w:t>
            </w:r>
          </w:p>
        </w:tc>
        <w:tc>
          <w:tcPr>
            <w:tcW w:w="2127" w:type="dxa"/>
          </w:tcPr>
          <w:p w14:paraId="1572E222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•discussing the features of a wide range of fiction, poetry, plays, </w:t>
            </w:r>
            <w:proofErr w:type="gramStart"/>
            <w:r w:rsidRPr="00926EDE">
              <w:rPr>
                <w:rFonts w:cstheme="minorHAnsi"/>
                <w:color w:val="00B050"/>
              </w:rPr>
              <w:t>non-fiction</w:t>
            </w:r>
            <w:proofErr w:type="gramEnd"/>
            <w:r w:rsidRPr="00926EDE">
              <w:rPr>
                <w:rFonts w:cstheme="minorHAnsi"/>
                <w:color w:val="00B050"/>
              </w:rPr>
              <w:t xml:space="preserve"> and reference books</w:t>
            </w:r>
          </w:p>
          <w:p w14:paraId="7359DCFC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•begin to </w:t>
            </w:r>
            <w:proofErr w:type="gramStart"/>
            <w:r w:rsidRPr="00926EDE">
              <w:rPr>
                <w:rFonts w:cstheme="minorHAnsi"/>
                <w:color w:val="00B050"/>
              </w:rPr>
              <w:t>identifying</w:t>
            </w:r>
            <w:proofErr w:type="gramEnd"/>
            <w:r w:rsidRPr="00926EDE">
              <w:rPr>
                <w:rFonts w:cstheme="minorHAnsi"/>
                <w:color w:val="00B050"/>
              </w:rPr>
              <w:t xml:space="preserve"> how some language, structure, and presentation contribute to meaning of both fiction and non-fiction texts</w:t>
            </w:r>
          </w:p>
          <w:p w14:paraId="597F96F2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•begin to recognise authorial </w:t>
            </w:r>
            <w:proofErr w:type="gramStart"/>
            <w:r w:rsidRPr="00926EDE">
              <w:rPr>
                <w:rFonts w:cstheme="minorHAnsi"/>
                <w:color w:val="00B050"/>
              </w:rPr>
              <w:t>choices  for</w:t>
            </w:r>
            <w:proofErr w:type="gramEnd"/>
            <w:r w:rsidRPr="00926EDE">
              <w:rPr>
                <w:rFonts w:cstheme="minorHAnsi"/>
                <w:color w:val="00B050"/>
              </w:rPr>
              <w:t xml:space="preserve"> words, context, setting etc and the purpose of these</w:t>
            </w:r>
          </w:p>
        </w:tc>
        <w:tc>
          <w:tcPr>
            <w:tcW w:w="2126" w:type="dxa"/>
          </w:tcPr>
          <w:p w14:paraId="0ECEB53B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•discussing words and phrases that capture the reader’s interest and imagination</w:t>
            </w:r>
          </w:p>
          <w:p w14:paraId="2B0B60D1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•identifying how language, structure, and presentation contribute to meaning</w:t>
            </w:r>
          </w:p>
          <w:p w14:paraId="6E8DF73B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•recognise authorial choices and the purpose of words chosen</w:t>
            </w:r>
          </w:p>
        </w:tc>
        <w:tc>
          <w:tcPr>
            <w:tcW w:w="2238" w:type="dxa"/>
          </w:tcPr>
          <w:p w14:paraId="5752934F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•provide simple justification for own views</w:t>
            </w:r>
          </w:p>
          <w:p w14:paraId="15EA27BA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•recommend books for peers in detail</w:t>
            </w:r>
          </w:p>
          <w:p w14:paraId="5302BEDF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•give simple reasons for authorial choices with some evidence from the text</w:t>
            </w:r>
          </w:p>
          <w:p w14:paraId="2B61429C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•begin to challenge points of views</w:t>
            </w:r>
          </w:p>
          <w:p w14:paraId="4D452D18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•begin to distinguish between fact and opinion</w:t>
            </w:r>
          </w:p>
          <w:p w14:paraId="71DFC410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•begin to identify how language, structure and presentation contribute to meaning</w:t>
            </w:r>
          </w:p>
          <w:p w14:paraId="30718B8E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 begin to discuss and evaluate how authors use language, including figurative language, considering the impact on the reader</w:t>
            </w:r>
          </w:p>
          <w:p w14:paraId="0F03963D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lastRenderedPageBreak/>
              <w:t>•begin to explain and discuss understanding of what has been read, including through presentations and debates.</w:t>
            </w:r>
          </w:p>
        </w:tc>
        <w:tc>
          <w:tcPr>
            <w:tcW w:w="2124" w:type="dxa"/>
          </w:tcPr>
          <w:p w14:paraId="17A758DC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lastRenderedPageBreak/>
              <w:t>•provide increasingly reasoned justification for own views</w:t>
            </w:r>
          </w:p>
          <w:p w14:paraId="0A08BA54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•recommend books for peers giving detail and reasons for choices</w:t>
            </w:r>
          </w:p>
          <w:p w14:paraId="0BE0EA28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•give increasingly sophisticated reasons for authorial choices</w:t>
            </w:r>
          </w:p>
          <w:p w14:paraId="4E83B881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•with increasing confidence challenge points of view about a text</w:t>
            </w:r>
          </w:p>
          <w:p w14:paraId="2E49FAA4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•with increasing confidence distinguish between fact and opinion, explain how they know</w:t>
            </w:r>
          </w:p>
          <w:p w14:paraId="67212DE2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•confidently identify how language, structure and </w:t>
            </w:r>
            <w:r w:rsidRPr="00926EDE">
              <w:rPr>
                <w:rFonts w:cstheme="minorHAnsi"/>
                <w:color w:val="00B050"/>
              </w:rPr>
              <w:lastRenderedPageBreak/>
              <w:t>presentation contribute to meaning</w:t>
            </w:r>
          </w:p>
          <w:p w14:paraId="7EEA1BCD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•confidently discuss and evaluate how authors use language, including figurative language, considering the impact on the reader-explain this confidently</w:t>
            </w:r>
          </w:p>
          <w:p w14:paraId="76398C78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•confidently explain and discuss understanding of what has been read, including through formal presentations and debates.</w:t>
            </w:r>
          </w:p>
          <w:p w14:paraId="18CEC152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•distinguish between fact, opinion and bias explaining how they know this.</w:t>
            </w:r>
          </w:p>
        </w:tc>
      </w:tr>
      <w:tr w:rsidR="00C0735A" w:rsidRPr="00926EDE" w14:paraId="202FF4D4" w14:textId="77777777" w:rsidTr="005807E9">
        <w:tc>
          <w:tcPr>
            <w:tcW w:w="1413" w:type="dxa"/>
          </w:tcPr>
          <w:p w14:paraId="484060B8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00B050"/>
              </w:rPr>
            </w:pPr>
            <w:r w:rsidRPr="00926EDE">
              <w:rPr>
                <w:rFonts w:cstheme="minorHAnsi"/>
                <w:b/>
                <w:bCs/>
                <w:color w:val="00B050"/>
              </w:rPr>
              <w:lastRenderedPageBreak/>
              <w:t>Suggested question stems for whole class reading</w:t>
            </w:r>
          </w:p>
        </w:tc>
        <w:tc>
          <w:tcPr>
            <w:tcW w:w="1494" w:type="dxa"/>
          </w:tcPr>
          <w:p w14:paraId="68CB3FA5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-What did you like about this story? </w:t>
            </w:r>
          </w:p>
          <w:p w14:paraId="58557DBF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-Which is the good character? How do we know?</w:t>
            </w:r>
          </w:p>
        </w:tc>
        <w:tc>
          <w:tcPr>
            <w:tcW w:w="1792" w:type="dxa"/>
          </w:tcPr>
          <w:p w14:paraId="62C5FC4D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•Is there anything you would change about this story?</w:t>
            </w:r>
          </w:p>
          <w:p w14:paraId="606CEFBC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•What do you like about this text?</w:t>
            </w:r>
          </w:p>
          <w:p w14:paraId="4E35F05D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•Who is your favourite character? Why?</w:t>
            </w:r>
          </w:p>
        </w:tc>
        <w:tc>
          <w:tcPr>
            <w:tcW w:w="2132" w:type="dxa"/>
          </w:tcPr>
          <w:p w14:paraId="0652FD4D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•What is similar/different about two characters?</w:t>
            </w:r>
          </w:p>
          <w:p w14:paraId="38CC1A76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•Explain why... did </w:t>
            </w:r>
            <w:proofErr w:type="gramStart"/>
            <w:r w:rsidRPr="00926EDE">
              <w:rPr>
                <w:rFonts w:cstheme="minorHAnsi"/>
                <w:color w:val="00B050"/>
              </w:rPr>
              <w:t>that..</w:t>
            </w:r>
            <w:proofErr w:type="gramEnd"/>
          </w:p>
          <w:p w14:paraId="091FF025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•Is this as good as...?</w:t>
            </w:r>
          </w:p>
          <w:p w14:paraId="294C75AA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•Which is better and why?</w:t>
            </w:r>
          </w:p>
          <w:p w14:paraId="754AB367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•Does the picture help us? How?</w:t>
            </w:r>
          </w:p>
          <w:p w14:paraId="4DD15C8B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•What would you do if you were...?</w:t>
            </w:r>
          </w:p>
          <w:p w14:paraId="73D83083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lastRenderedPageBreak/>
              <w:t>•Would you like to live in this setting? Why?</w:t>
            </w:r>
          </w:p>
          <w:p w14:paraId="47CA00A2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•Is there anything you would change about this story?</w:t>
            </w:r>
          </w:p>
          <w:p w14:paraId="2B87282F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•Do you agree with the author’s…? Why?</w:t>
            </w:r>
          </w:p>
        </w:tc>
        <w:tc>
          <w:tcPr>
            <w:tcW w:w="2127" w:type="dxa"/>
          </w:tcPr>
          <w:p w14:paraId="7B1D6B09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lastRenderedPageBreak/>
              <w:t>•What is similar/different about two characters?</w:t>
            </w:r>
          </w:p>
          <w:p w14:paraId="32A041EA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•Explain why... did that.</w:t>
            </w:r>
          </w:p>
          <w:p w14:paraId="490D7B69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•Simply describe different characters’ reactions to the same event.</w:t>
            </w:r>
          </w:p>
          <w:p w14:paraId="254436F9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•Is this as good as...?</w:t>
            </w:r>
          </w:p>
          <w:p w14:paraId="44FDC167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•Which is better and why?</w:t>
            </w:r>
          </w:p>
          <w:p w14:paraId="55F1692E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lastRenderedPageBreak/>
              <w:t>•Why do you think they chose to order the text in this way?</w:t>
            </w:r>
          </w:p>
          <w:p w14:paraId="295CDE9B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•What is the purpose of this text and who do you think it was written for?</w:t>
            </w:r>
          </w:p>
          <w:p w14:paraId="6AD4B26D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•What is the author’s viewpoint? How do you know?</w:t>
            </w:r>
          </w:p>
          <w:p w14:paraId="7CCE02CB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•How are these two sections in the text linked?</w:t>
            </w:r>
          </w:p>
        </w:tc>
        <w:tc>
          <w:tcPr>
            <w:tcW w:w="2126" w:type="dxa"/>
          </w:tcPr>
          <w:p w14:paraId="064E280D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lastRenderedPageBreak/>
              <w:t>•What is similar/different about two characters? Did the author intend that?</w:t>
            </w:r>
          </w:p>
          <w:p w14:paraId="7F632966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•Explain, with simple evidence, why... did that.</w:t>
            </w:r>
          </w:p>
          <w:p w14:paraId="1A38347B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•Describe different characters’ reactions to the same event with some details.</w:t>
            </w:r>
          </w:p>
          <w:p w14:paraId="79420110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lastRenderedPageBreak/>
              <w:t>•Is this as good as...? Give simple explanations why you think this.</w:t>
            </w:r>
          </w:p>
          <w:p w14:paraId="742FAD5C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•Which is better and why? Explain</w:t>
            </w:r>
          </w:p>
          <w:p w14:paraId="641A87A6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•What can you tell me about how this text is organised?</w:t>
            </w:r>
          </w:p>
          <w:p w14:paraId="68D2D46D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•Why is the text arranged in this way?</w:t>
            </w:r>
          </w:p>
          <w:p w14:paraId="7B2C53BA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•What is the purpose of this text and who is the audience?</w:t>
            </w:r>
          </w:p>
          <w:p w14:paraId="6E95099E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•How does the author engage the reader here?</w:t>
            </w:r>
          </w:p>
          <w:p w14:paraId="669EE6C3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•Which section was the most …? Why?</w:t>
            </w:r>
          </w:p>
        </w:tc>
        <w:tc>
          <w:tcPr>
            <w:tcW w:w="2238" w:type="dxa"/>
          </w:tcPr>
          <w:p w14:paraId="7907A41F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lastRenderedPageBreak/>
              <w:t>•What is similar/</w:t>
            </w:r>
          </w:p>
          <w:p w14:paraId="35303EEF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different about two characters? Did the author intend that, -how do you know?</w:t>
            </w:r>
          </w:p>
          <w:p w14:paraId="16EB3277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•Explain why... did that, using evidence from the text.</w:t>
            </w:r>
          </w:p>
          <w:p w14:paraId="57FBB853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•Describe, with some detail and evidence, different characters’ reactions to the same event. -Can you </w:t>
            </w:r>
            <w:r w:rsidRPr="00926EDE">
              <w:rPr>
                <w:rFonts w:cstheme="minorHAnsi"/>
                <w:color w:val="00B050"/>
              </w:rPr>
              <w:lastRenderedPageBreak/>
              <w:t>compare their reactions?</w:t>
            </w:r>
          </w:p>
          <w:p w14:paraId="6EDB31B9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•Does this story have a moral?</w:t>
            </w:r>
          </w:p>
          <w:p w14:paraId="6A0F83C9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•Which is better and why?</w:t>
            </w:r>
          </w:p>
          <w:p w14:paraId="703FA057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•How is the text organised and what impact does this have on you as a reader?</w:t>
            </w:r>
          </w:p>
          <w:p w14:paraId="53F72024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•Why has the text been written this way?</w:t>
            </w:r>
          </w:p>
          <w:p w14:paraId="4A98ECB4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•How can you tell whether it is fact and opinion?</w:t>
            </w:r>
          </w:p>
          <w:p w14:paraId="67BD973F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•How is this text </w:t>
            </w:r>
            <w:proofErr w:type="gramStart"/>
            <w:r w:rsidRPr="00926EDE">
              <w:rPr>
                <w:rFonts w:cstheme="minorHAnsi"/>
                <w:color w:val="00B050"/>
              </w:rPr>
              <w:t>similar to</w:t>
            </w:r>
            <w:proofErr w:type="gramEnd"/>
            <w:r w:rsidRPr="00926EDE">
              <w:rPr>
                <w:rFonts w:cstheme="minorHAnsi"/>
                <w:color w:val="00B050"/>
              </w:rPr>
              <w:t xml:space="preserve"> the writing we have been doing?</w:t>
            </w:r>
          </w:p>
          <w:p w14:paraId="6F602E44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•How does the author engage the audience?</w:t>
            </w:r>
          </w:p>
        </w:tc>
        <w:tc>
          <w:tcPr>
            <w:tcW w:w="2124" w:type="dxa"/>
          </w:tcPr>
          <w:p w14:paraId="57DBD37F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lastRenderedPageBreak/>
              <w:t>•What is similar /different about two characters? Did the author intend that? What evidence is there for this?</w:t>
            </w:r>
          </w:p>
          <w:p w14:paraId="274DA573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•Explain, with increasing </w:t>
            </w:r>
            <w:proofErr w:type="gramStart"/>
            <w:r w:rsidRPr="00926EDE">
              <w:rPr>
                <w:rFonts w:cstheme="minorHAnsi"/>
                <w:color w:val="00B050"/>
              </w:rPr>
              <w:t>detail,  why</w:t>
            </w:r>
            <w:proofErr w:type="gramEnd"/>
            <w:r w:rsidRPr="00926EDE">
              <w:rPr>
                <w:rFonts w:cstheme="minorHAnsi"/>
                <w:color w:val="00B050"/>
              </w:rPr>
              <w:t>... did that.</w:t>
            </w:r>
          </w:p>
          <w:p w14:paraId="68D0FF59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 xml:space="preserve">•Describe with detailed evidence, different characters’ </w:t>
            </w:r>
            <w:r w:rsidRPr="00926EDE">
              <w:rPr>
                <w:rFonts w:cstheme="minorHAnsi"/>
                <w:color w:val="00B050"/>
              </w:rPr>
              <w:lastRenderedPageBreak/>
              <w:t>reactions to the same event.</w:t>
            </w:r>
          </w:p>
          <w:p w14:paraId="34E0D99E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•Does this story have a moral? What is it? How do you know?</w:t>
            </w:r>
          </w:p>
          <w:p w14:paraId="31094589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•Which is better and why?</w:t>
            </w:r>
          </w:p>
          <w:p w14:paraId="4BBD6904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•Can you identify where the author has shown bias towards a particular character?</w:t>
            </w:r>
          </w:p>
          <w:p w14:paraId="3C72ACE6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•Is it fact or is it opinion? How do you know? Do you agree?</w:t>
            </w:r>
          </w:p>
          <w:p w14:paraId="165FC35B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•How does the author make you feel at this point in the story? Why did they do that?</w:t>
            </w:r>
          </w:p>
          <w:p w14:paraId="72D63EB1" w14:textId="77777777" w:rsidR="00C0735A" w:rsidRPr="00926EDE" w:rsidRDefault="00C0735A" w:rsidP="005807E9">
            <w:pPr>
              <w:rPr>
                <w:rFonts w:cstheme="minorHAnsi"/>
                <w:color w:val="00B050"/>
              </w:rPr>
            </w:pPr>
            <w:r w:rsidRPr="00926EDE">
              <w:rPr>
                <w:rFonts w:cstheme="minorHAnsi"/>
                <w:color w:val="00B050"/>
              </w:rPr>
              <w:t>•Can you explain it in a different way?</w:t>
            </w:r>
          </w:p>
        </w:tc>
      </w:tr>
      <w:tr w:rsidR="00C0735A" w:rsidRPr="00926EDE" w14:paraId="5ECE57BE" w14:textId="77777777" w:rsidTr="005807E9">
        <w:tc>
          <w:tcPr>
            <w:tcW w:w="1413" w:type="dxa"/>
          </w:tcPr>
          <w:p w14:paraId="6AD02B7A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FF3399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F20C594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FFFF" w:themeColor="background1"/>
                <w:spacing w:val="-1"/>
              </w:rPr>
              <w:t>EYFS ELG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3748AC16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1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9FEA25A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8A75925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713C36D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4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030A0"/>
          </w:tcPr>
          <w:p w14:paraId="1C3CDE0E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FFFF" w:themeColor="background1"/>
                <w:spacing w:val="-1"/>
              </w:rPr>
              <w:t>Year</w:t>
            </w:r>
            <w:r w:rsidRPr="00926EDE">
              <w:rPr>
                <w:rFonts w:cstheme="minorHAnsi"/>
                <w:color w:val="FFFFFF" w:themeColor="background1"/>
                <w:spacing w:val="-3"/>
              </w:rPr>
              <w:t xml:space="preserve"> </w:t>
            </w:r>
            <w:r w:rsidRPr="00926EDE">
              <w:rPr>
                <w:rFonts w:cstheme="minorHAnsi"/>
                <w:color w:val="FFFFFF" w:themeColor="background1"/>
              </w:rPr>
              <w:t>5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6FF"/>
          </w:tcPr>
          <w:p w14:paraId="661F6E10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spacing w:val="-1"/>
              </w:rPr>
              <w:t>Year</w:t>
            </w:r>
            <w:r w:rsidRPr="00926EDE">
              <w:rPr>
                <w:rFonts w:cstheme="minorHAnsi"/>
                <w:spacing w:val="-3"/>
              </w:rPr>
              <w:t xml:space="preserve"> </w:t>
            </w:r>
            <w:r w:rsidRPr="00926EDE">
              <w:rPr>
                <w:rFonts w:cstheme="minorHAnsi"/>
              </w:rPr>
              <w:t>6</w:t>
            </w:r>
          </w:p>
        </w:tc>
      </w:tr>
      <w:tr w:rsidR="00C0735A" w:rsidRPr="00926EDE" w14:paraId="4B55B0FA" w14:textId="77777777" w:rsidTr="005807E9">
        <w:tc>
          <w:tcPr>
            <w:tcW w:w="1413" w:type="dxa"/>
          </w:tcPr>
          <w:p w14:paraId="2D08FE7F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FF3399"/>
              </w:rPr>
            </w:pPr>
            <w:r w:rsidRPr="00926EDE">
              <w:rPr>
                <w:rFonts w:cstheme="minorHAnsi"/>
                <w:b/>
                <w:bCs/>
                <w:color w:val="FF3399"/>
              </w:rPr>
              <w:t>Retrieval</w:t>
            </w:r>
          </w:p>
        </w:tc>
        <w:tc>
          <w:tcPr>
            <w:tcW w:w="1494" w:type="dxa"/>
          </w:tcPr>
          <w:p w14:paraId="4D182C3F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 xml:space="preserve">-what happened at this part of the story? </w:t>
            </w:r>
          </w:p>
          <w:p w14:paraId="33664C1F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 xml:space="preserve">-What did …character do? </w:t>
            </w:r>
            <w:proofErr w:type="gramStart"/>
            <w:r w:rsidRPr="00926EDE">
              <w:rPr>
                <w:rFonts w:cstheme="minorHAnsi"/>
                <w:color w:val="FF3399"/>
              </w:rPr>
              <w:t>Say</w:t>
            </w:r>
            <w:proofErr w:type="gramEnd"/>
            <w:r w:rsidRPr="00926EDE">
              <w:rPr>
                <w:rFonts w:cstheme="minorHAnsi"/>
                <w:color w:val="FF3399"/>
              </w:rPr>
              <w:t xml:space="preserve">? </w:t>
            </w:r>
          </w:p>
          <w:p w14:paraId="768315ED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</w:p>
          <w:p w14:paraId="1DED2F0B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Is it a story, or facts? Made up or real?</w:t>
            </w:r>
          </w:p>
        </w:tc>
        <w:tc>
          <w:tcPr>
            <w:tcW w:w="1792" w:type="dxa"/>
          </w:tcPr>
          <w:p w14:paraId="2F327BE9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•answer a question about what has just happened in a story.</w:t>
            </w:r>
          </w:p>
          <w:p w14:paraId="3EC854FD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•develop their knowledge of retrieval through images.</w:t>
            </w:r>
          </w:p>
          <w:p w14:paraId="2671425B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 xml:space="preserve">•recognize characters, </w:t>
            </w:r>
            <w:r w:rsidRPr="00926EDE">
              <w:rPr>
                <w:rFonts w:cstheme="minorHAnsi"/>
                <w:color w:val="FF3399"/>
              </w:rPr>
              <w:lastRenderedPageBreak/>
              <w:t xml:space="preserve">events, </w:t>
            </w:r>
            <w:proofErr w:type="gramStart"/>
            <w:r w:rsidRPr="00926EDE">
              <w:rPr>
                <w:rFonts w:cstheme="minorHAnsi"/>
                <w:color w:val="FF3399"/>
              </w:rPr>
              <w:t>titles</w:t>
            </w:r>
            <w:proofErr w:type="gramEnd"/>
            <w:r w:rsidRPr="00926EDE">
              <w:rPr>
                <w:rFonts w:cstheme="minorHAnsi"/>
                <w:color w:val="FF3399"/>
              </w:rPr>
              <w:t xml:space="preserve"> and information.</w:t>
            </w:r>
          </w:p>
          <w:p w14:paraId="620B6BBB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•recognize differences between fiction and non-fiction texts.</w:t>
            </w:r>
          </w:p>
          <w:p w14:paraId="6B30DA7E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•retrieve information by finding a few key words.</w:t>
            </w:r>
          </w:p>
          <w:p w14:paraId="4C3B13C0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•Contribute ideas and thoughts in discussion</w:t>
            </w:r>
          </w:p>
        </w:tc>
        <w:tc>
          <w:tcPr>
            <w:tcW w:w="2132" w:type="dxa"/>
          </w:tcPr>
          <w:p w14:paraId="11718FE2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lastRenderedPageBreak/>
              <w:t>•independently read and answer simple questions about what they have just read.</w:t>
            </w:r>
          </w:p>
          <w:p w14:paraId="4CA9907E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•asking and answering retrieval questions</w:t>
            </w:r>
          </w:p>
          <w:p w14:paraId="2018FEE0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•draw on previously taught knowledge</w:t>
            </w:r>
          </w:p>
          <w:p w14:paraId="79F6ADB0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 xml:space="preserve">•remember significant event and </w:t>
            </w:r>
            <w:r w:rsidRPr="00926EDE">
              <w:rPr>
                <w:rFonts w:cstheme="minorHAnsi"/>
                <w:color w:val="FF3399"/>
              </w:rPr>
              <w:lastRenderedPageBreak/>
              <w:t>key information about the text that they have read</w:t>
            </w:r>
          </w:p>
          <w:p w14:paraId="077242BC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•Monitor their reading, checking words that they have decoded, to ensure that they fit within the text they have already read</w:t>
            </w:r>
          </w:p>
        </w:tc>
        <w:tc>
          <w:tcPr>
            <w:tcW w:w="2127" w:type="dxa"/>
          </w:tcPr>
          <w:p w14:paraId="4576DB45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lastRenderedPageBreak/>
              <w:t>•use contents page and subheadings to locate information</w:t>
            </w:r>
          </w:p>
          <w:p w14:paraId="7BC6D003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•learn the skill of ‘skim and scan’ to retrieve details.</w:t>
            </w:r>
          </w:p>
          <w:p w14:paraId="1526FD27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•begin to use quotations from the text.</w:t>
            </w:r>
          </w:p>
          <w:p w14:paraId="13CA709A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•retrieve and record information from a fiction text.</w:t>
            </w:r>
          </w:p>
          <w:p w14:paraId="584E7698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lastRenderedPageBreak/>
              <w:t>•retrieve information from a non-fiction text</w:t>
            </w:r>
          </w:p>
        </w:tc>
        <w:tc>
          <w:tcPr>
            <w:tcW w:w="2126" w:type="dxa"/>
          </w:tcPr>
          <w:p w14:paraId="55289D54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lastRenderedPageBreak/>
              <w:t>•confidently skim and scan texts to record details,</w:t>
            </w:r>
          </w:p>
          <w:p w14:paraId="12287FE0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•using relevant quotes to support their answers to questions.</w:t>
            </w:r>
          </w:p>
          <w:p w14:paraId="36BE7E7B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•retrieve and record information from a fiction or non-fiction text.</w:t>
            </w:r>
          </w:p>
        </w:tc>
        <w:tc>
          <w:tcPr>
            <w:tcW w:w="2238" w:type="dxa"/>
          </w:tcPr>
          <w:p w14:paraId="450700D0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 xml:space="preserve">•confidently skim and scan, </w:t>
            </w:r>
            <w:proofErr w:type="gramStart"/>
            <w:r w:rsidRPr="00926EDE">
              <w:rPr>
                <w:rFonts w:cstheme="minorHAnsi"/>
                <w:color w:val="FF3399"/>
              </w:rPr>
              <w:t>and also</w:t>
            </w:r>
            <w:proofErr w:type="gramEnd"/>
            <w:r w:rsidRPr="00926EDE">
              <w:rPr>
                <w:rFonts w:cstheme="minorHAnsi"/>
                <w:color w:val="FF3399"/>
              </w:rPr>
              <w:t xml:space="preserve"> use the skill of reading before and after to retrieve information.</w:t>
            </w:r>
          </w:p>
          <w:p w14:paraId="38B6F405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•use evidence from across larger sections of text</w:t>
            </w:r>
          </w:p>
          <w:p w14:paraId="5DBC3018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 xml:space="preserve">•read a broader range of texts including myths, legends, stories from other </w:t>
            </w:r>
            <w:r w:rsidRPr="00926EDE">
              <w:rPr>
                <w:rFonts w:cstheme="minorHAnsi"/>
                <w:color w:val="FF3399"/>
              </w:rPr>
              <w:lastRenderedPageBreak/>
              <w:t xml:space="preserve">cultures, modern </w:t>
            </w:r>
            <w:proofErr w:type="gramStart"/>
            <w:r w:rsidRPr="00926EDE">
              <w:rPr>
                <w:rFonts w:cstheme="minorHAnsi"/>
                <w:color w:val="FF3399"/>
              </w:rPr>
              <w:t>fiction</w:t>
            </w:r>
            <w:proofErr w:type="gramEnd"/>
            <w:r w:rsidRPr="00926EDE">
              <w:rPr>
                <w:rFonts w:cstheme="minorHAnsi"/>
                <w:color w:val="FF3399"/>
              </w:rPr>
              <w:t xml:space="preserve"> and archaic texts.</w:t>
            </w:r>
          </w:p>
          <w:p w14:paraId="178DDF1D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•retrieve, record and present information from non-fiction texts.</w:t>
            </w:r>
          </w:p>
          <w:p w14:paraId="38B51F92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•ask my own questions and follow a line of enquiry.</w:t>
            </w:r>
          </w:p>
        </w:tc>
        <w:tc>
          <w:tcPr>
            <w:tcW w:w="2124" w:type="dxa"/>
          </w:tcPr>
          <w:p w14:paraId="1788FB2F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lastRenderedPageBreak/>
              <w:t xml:space="preserve">•Children confidently skim and scan, </w:t>
            </w:r>
            <w:proofErr w:type="gramStart"/>
            <w:r w:rsidRPr="00926EDE">
              <w:rPr>
                <w:rFonts w:cstheme="minorHAnsi"/>
                <w:color w:val="FF3399"/>
              </w:rPr>
              <w:t>and also</w:t>
            </w:r>
            <w:proofErr w:type="gramEnd"/>
            <w:r w:rsidRPr="00926EDE">
              <w:rPr>
                <w:rFonts w:cstheme="minorHAnsi"/>
                <w:color w:val="FF3399"/>
              </w:rPr>
              <w:t xml:space="preserve"> use the skill of reading before and after to retrieve information. *They use evidence from across whole chapters or texts</w:t>
            </w:r>
          </w:p>
          <w:p w14:paraId="7D18F710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 xml:space="preserve">•Read a broader range of texts including myths, </w:t>
            </w:r>
            <w:r w:rsidRPr="00926EDE">
              <w:rPr>
                <w:rFonts w:cstheme="minorHAnsi"/>
                <w:color w:val="FF3399"/>
              </w:rPr>
              <w:lastRenderedPageBreak/>
              <w:t>legends, stories from other cultures, modern fiction, plays, poetry and archaic texts.</w:t>
            </w:r>
          </w:p>
          <w:p w14:paraId="41CB1B78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•Retrieve, record and present information from a wide variety of non-fiction texts.</w:t>
            </w:r>
          </w:p>
          <w:p w14:paraId="27E9B1C6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•Ask my own questions and follow a line of enquiry.</w:t>
            </w:r>
          </w:p>
        </w:tc>
      </w:tr>
      <w:tr w:rsidR="00C0735A" w:rsidRPr="00926EDE" w14:paraId="66E87710" w14:textId="77777777" w:rsidTr="005807E9">
        <w:tc>
          <w:tcPr>
            <w:tcW w:w="1413" w:type="dxa"/>
          </w:tcPr>
          <w:p w14:paraId="31733B91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FF3399"/>
              </w:rPr>
            </w:pPr>
            <w:r w:rsidRPr="00926EDE">
              <w:rPr>
                <w:rFonts w:cstheme="minorHAnsi"/>
                <w:b/>
                <w:bCs/>
                <w:color w:val="FF3399"/>
              </w:rPr>
              <w:lastRenderedPageBreak/>
              <w:t>Suggested question stems for whole class reading</w:t>
            </w:r>
          </w:p>
        </w:tc>
        <w:tc>
          <w:tcPr>
            <w:tcW w:w="1494" w:type="dxa"/>
          </w:tcPr>
          <w:p w14:paraId="2CC0EDDD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•Who is your favourite character?</w:t>
            </w:r>
          </w:p>
          <w:p w14:paraId="0071F601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•Why do you think all the main characters are … in this book?</w:t>
            </w:r>
          </w:p>
        </w:tc>
        <w:tc>
          <w:tcPr>
            <w:tcW w:w="1792" w:type="dxa"/>
          </w:tcPr>
          <w:p w14:paraId="2EF7391D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•Who is your favourite character?</w:t>
            </w:r>
          </w:p>
          <w:p w14:paraId="5D56E294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•Why do you think all the main characters are … in this book?</w:t>
            </w:r>
          </w:p>
          <w:p w14:paraId="693F3353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•Would you like to live in this setting? Why/why not?</w:t>
            </w:r>
          </w:p>
          <w:p w14:paraId="38A0DA5C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•Who is/are the main character(s)?</w:t>
            </w:r>
          </w:p>
          <w:p w14:paraId="0DE5C1C8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•When/where is this story set?</w:t>
            </w:r>
          </w:p>
          <w:p w14:paraId="4247DEA3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•Which is your favourite/worst/ funniest/scariest part of the story?</w:t>
            </w:r>
          </w:p>
          <w:p w14:paraId="5A34E9E8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 xml:space="preserve">•Is this a fiction or a non-fiction </w:t>
            </w:r>
            <w:r w:rsidRPr="00926EDE">
              <w:rPr>
                <w:rFonts w:cstheme="minorHAnsi"/>
                <w:color w:val="FF3399"/>
              </w:rPr>
              <w:lastRenderedPageBreak/>
              <w:t>book? How do you know?</w:t>
            </w:r>
          </w:p>
        </w:tc>
        <w:tc>
          <w:tcPr>
            <w:tcW w:w="2132" w:type="dxa"/>
          </w:tcPr>
          <w:p w14:paraId="3AFE4931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lastRenderedPageBreak/>
              <w:t>•Who is/are the main character(s)?</w:t>
            </w:r>
          </w:p>
          <w:p w14:paraId="484AA375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•When/where is this story set? How do you know?</w:t>
            </w:r>
          </w:p>
          <w:p w14:paraId="726DA45B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•Which is your favourite/worst/funniest/ scariest part of the story? Why?</w:t>
            </w:r>
          </w:p>
          <w:p w14:paraId="734723A0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•Tell me three facts you have learned from the text.</w:t>
            </w:r>
          </w:p>
          <w:p w14:paraId="0B2EB8F9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•Find the part where...</w:t>
            </w:r>
          </w:p>
          <w:p w14:paraId="1A7AE813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•What type of text is this?</w:t>
            </w:r>
          </w:p>
          <w:p w14:paraId="7825DC8B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•What happened to … in the end of the story?</w:t>
            </w:r>
          </w:p>
        </w:tc>
        <w:tc>
          <w:tcPr>
            <w:tcW w:w="2127" w:type="dxa"/>
          </w:tcPr>
          <w:p w14:paraId="5F8AB0D0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•Who are the characters in this text?</w:t>
            </w:r>
          </w:p>
          <w:p w14:paraId="66AE0030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•When / where is this story set? How do you know?</w:t>
            </w:r>
          </w:p>
          <w:p w14:paraId="3C4A2F78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•Which part of the story best describes the setting?</w:t>
            </w:r>
          </w:p>
          <w:p w14:paraId="050BD601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•What do you think is happening here?</w:t>
            </w:r>
          </w:p>
          <w:p w14:paraId="321D9BD0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•What might this mean?</w:t>
            </w:r>
          </w:p>
          <w:p w14:paraId="34EF3DED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•How might I find the information quickly?</w:t>
            </w:r>
          </w:p>
          <w:p w14:paraId="59276BE3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•What can I use to help me navigate this book?</w:t>
            </w:r>
          </w:p>
          <w:p w14:paraId="5862C58B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•How would you describe the story?</w:t>
            </w:r>
          </w:p>
          <w:p w14:paraId="60415CC8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lastRenderedPageBreak/>
              <w:t>•Whose perspective is the story told from?</w:t>
            </w:r>
          </w:p>
        </w:tc>
        <w:tc>
          <w:tcPr>
            <w:tcW w:w="2126" w:type="dxa"/>
          </w:tcPr>
          <w:p w14:paraId="46914517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lastRenderedPageBreak/>
              <w:t>•Find the... in this text. Is it anywhere else?</w:t>
            </w:r>
          </w:p>
          <w:p w14:paraId="4E14546D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•When/where is this story set? How do you know?</w:t>
            </w:r>
          </w:p>
          <w:p w14:paraId="7CF7C7F7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•Find the part of the story that best describes the setting.</w:t>
            </w:r>
          </w:p>
          <w:p w14:paraId="48BF3DED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•What do you think is happening here? Why?</w:t>
            </w:r>
          </w:p>
          <w:p w14:paraId="6BB775DA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•What might this mean?</w:t>
            </w:r>
          </w:p>
          <w:p w14:paraId="78311458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•Whose perspective is the story told by and how do you know?</w:t>
            </w:r>
          </w:p>
          <w:p w14:paraId="0DE66065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•How can you use the subheading to help you here?</w:t>
            </w:r>
          </w:p>
        </w:tc>
        <w:tc>
          <w:tcPr>
            <w:tcW w:w="2238" w:type="dxa"/>
          </w:tcPr>
          <w:p w14:paraId="5A0CAFDF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•Find the... in this text. Is it anywhere else?</w:t>
            </w:r>
          </w:p>
          <w:p w14:paraId="33C3EC28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•When/where is this story set? Find evidence in the text.</w:t>
            </w:r>
          </w:p>
          <w:p w14:paraId="7E4794D1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•Find the part of the story that best describes the setting.</w:t>
            </w:r>
          </w:p>
          <w:p w14:paraId="1B251169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•What do you think is happening here? Why?</w:t>
            </w:r>
          </w:p>
          <w:p w14:paraId="7819A9CE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•Who is telling this story?</w:t>
            </w:r>
          </w:p>
          <w:p w14:paraId="0B943AAD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•Can you skim/scan quickly to find the answer?</w:t>
            </w:r>
          </w:p>
        </w:tc>
        <w:tc>
          <w:tcPr>
            <w:tcW w:w="2124" w:type="dxa"/>
          </w:tcPr>
          <w:p w14:paraId="509BB59F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•Find the... in this text. Is it anywhere else?</w:t>
            </w:r>
          </w:p>
          <w:p w14:paraId="00936623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•Can you skim the next… and find me the answer to…?</w:t>
            </w:r>
          </w:p>
          <w:p w14:paraId="31C20A3B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•When/where is this story set? Find evidence in the text.</w:t>
            </w:r>
          </w:p>
          <w:p w14:paraId="7C0F5824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•Find the part of the story that best describes the setting.</w:t>
            </w:r>
          </w:p>
          <w:p w14:paraId="73B55932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•What do you think is happening here? Why?</w:t>
            </w:r>
          </w:p>
          <w:p w14:paraId="0F2BBBFE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•Who is telling this story?</w:t>
            </w:r>
          </w:p>
          <w:p w14:paraId="1BD7B73F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>•What genre is…?</w:t>
            </w:r>
          </w:p>
          <w:p w14:paraId="3D9DB9AA" w14:textId="77777777" w:rsidR="00C0735A" w:rsidRPr="00926EDE" w:rsidRDefault="00C0735A" w:rsidP="005807E9">
            <w:pPr>
              <w:rPr>
                <w:rFonts w:cstheme="minorHAnsi"/>
                <w:color w:val="FF3399"/>
              </w:rPr>
            </w:pPr>
            <w:r w:rsidRPr="00926EDE">
              <w:rPr>
                <w:rFonts w:cstheme="minorHAnsi"/>
                <w:color w:val="FF3399"/>
              </w:rPr>
              <w:t xml:space="preserve">•Can you look at these other texts and find me what is </w:t>
            </w:r>
            <w:r w:rsidRPr="00926EDE">
              <w:rPr>
                <w:rFonts w:cstheme="minorHAnsi"/>
                <w:color w:val="FF3399"/>
              </w:rPr>
              <w:lastRenderedPageBreak/>
              <w:t>similar and what is different?</w:t>
            </w:r>
          </w:p>
        </w:tc>
      </w:tr>
      <w:tr w:rsidR="00C0735A" w:rsidRPr="00926EDE" w14:paraId="54D7E0AF" w14:textId="77777777" w:rsidTr="005807E9">
        <w:tc>
          <w:tcPr>
            <w:tcW w:w="1413" w:type="dxa"/>
          </w:tcPr>
          <w:p w14:paraId="7F2C8583" w14:textId="6A155C72" w:rsidR="00C0735A" w:rsidRPr="00926EDE" w:rsidRDefault="00C0735A" w:rsidP="005807E9">
            <w:pPr>
              <w:rPr>
                <w:rFonts w:cstheme="minorHAnsi"/>
                <w:b/>
                <w:bCs/>
                <w:color w:val="00B0F0"/>
              </w:rPr>
            </w:pPr>
            <w:r w:rsidRPr="00926EDE">
              <w:rPr>
                <w:rFonts w:cstheme="minorHAnsi"/>
                <w:b/>
                <w:bCs/>
                <w:color w:val="00B0F0"/>
              </w:rPr>
              <w:lastRenderedPageBreak/>
              <w:t xml:space="preserve"> Sequence or </w:t>
            </w:r>
            <w:r w:rsidR="00926EDE" w:rsidRPr="00926EDE">
              <w:rPr>
                <w:rFonts w:cstheme="minorHAnsi"/>
                <w:b/>
                <w:bCs/>
                <w:color w:val="00B0F0"/>
              </w:rPr>
              <w:t>summarise</w:t>
            </w:r>
          </w:p>
        </w:tc>
        <w:tc>
          <w:tcPr>
            <w:tcW w:w="1494" w:type="dxa"/>
          </w:tcPr>
          <w:p w14:paraId="6A0AF796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-retell a story in the right order</w:t>
            </w:r>
          </w:p>
          <w:p w14:paraId="41C91F37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 xml:space="preserve">-identify </w:t>
            </w:r>
            <w:proofErr w:type="gramStart"/>
            <w:r w:rsidRPr="00926EDE">
              <w:rPr>
                <w:rFonts w:cstheme="minorHAnsi"/>
                <w:color w:val="00B0F0"/>
              </w:rPr>
              <w:t>beginning ,</w:t>
            </w:r>
            <w:proofErr w:type="gramEnd"/>
            <w:r w:rsidRPr="00926EDE">
              <w:rPr>
                <w:rFonts w:cstheme="minorHAnsi"/>
                <w:color w:val="00B0F0"/>
              </w:rPr>
              <w:t xml:space="preserve"> middle and end of a story</w:t>
            </w:r>
          </w:p>
        </w:tc>
        <w:tc>
          <w:tcPr>
            <w:tcW w:w="1792" w:type="dxa"/>
          </w:tcPr>
          <w:p w14:paraId="5BBF6622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 xml:space="preserve">•retell familiar stories orally </w:t>
            </w:r>
            <w:proofErr w:type="spellStart"/>
            <w:r w:rsidRPr="00926EDE">
              <w:rPr>
                <w:rFonts w:cstheme="minorHAnsi"/>
                <w:color w:val="00B0F0"/>
              </w:rPr>
              <w:t>e.g</w:t>
            </w:r>
            <w:proofErr w:type="spellEnd"/>
            <w:r w:rsidRPr="00926EDE">
              <w:rPr>
                <w:rFonts w:cstheme="minorHAnsi"/>
                <w:color w:val="00B0F0"/>
              </w:rPr>
              <w:t xml:space="preserve"> fairy stories and traditional tales</w:t>
            </w:r>
          </w:p>
          <w:p w14:paraId="58BE086E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•sequence the events of a story they are familiar with</w:t>
            </w:r>
          </w:p>
          <w:p w14:paraId="0D565B40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•begin to discuss how events are linked</w:t>
            </w:r>
          </w:p>
        </w:tc>
        <w:tc>
          <w:tcPr>
            <w:tcW w:w="2132" w:type="dxa"/>
          </w:tcPr>
          <w:p w14:paraId="44F76052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•discuss the sequence of events in books and how items of information are related.</w:t>
            </w:r>
          </w:p>
          <w:p w14:paraId="6136FADC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•retell using a wider variety of story language.</w:t>
            </w:r>
          </w:p>
          <w:p w14:paraId="1542B84B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•order events from the text.</w:t>
            </w:r>
          </w:p>
          <w:p w14:paraId="3BA4DE14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•begin to discuss how events are linked focusing on the main content of the story.</w:t>
            </w:r>
          </w:p>
        </w:tc>
        <w:tc>
          <w:tcPr>
            <w:tcW w:w="2127" w:type="dxa"/>
          </w:tcPr>
          <w:p w14:paraId="3EE86E05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•identifying main ideas drawn from a key paragraph or page and summarising these</w:t>
            </w:r>
          </w:p>
          <w:p w14:paraId="75D19DF7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•begin to distinguish between the important and less important information in a text.</w:t>
            </w:r>
          </w:p>
          <w:p w14:paraId="05A5F901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•give a brief verbal summary of a story.</w:t>
            </w:r>
          </w:p>
          <w:p w14:paraId="4B4E60F9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•teachers begin to model how to record summary writing.</w:t>
            </w:r>
          </w:p>
          <w:p w14:paraId="18EB007C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•identify themes from a wide range of books</w:t>
            </w:r>
          </w:p>
          <w:p w14:paraId="0A7E483A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•make simple notes from one source of writing</w:t>
            </w:r>
          </w:p>
        </w:tc>
        <w:tc>
          <w:tcPr>
            <w:tcW w:w="2126" w:type="dxa"/>
          </w:tcPr>
          <w:p w14:paraId="29A58EDF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 xml:space="preserve">•use skills developed in year 3 </w:t>
            </w:r>
            <w:proofErr w:type="gramStart"/>
            <w:r w:rsidRPr="00926EDE">
              <w:rPr>
                <w:rFonts w:cstheme="minorHAnsi"/>
                <w:color w:val="00B0F0"/>
              </w:rPr>
              <w:t>in order to</w:t>
            </w:r>
            <w:proofErr w:type="gramEnd"/>
            <w:r w:rsidRPr="00926EDE">
              <w:rPr>
                <w:rFonts w:cstheme="minorHAnsi"/>
                <w:color w:val="00B0F0"/>
              </w:rPr>
              <w:t xml:space="preserve"> write a brief summary of main points, identifying and using important information.</w:t>
            </w:r>
          </w:p>
          <w:p w14:paraId="4F66C486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•identifying main ideas drawn from more than one paragraph.</w:t>
            </w:r>
          </w:p>
          <w:p w14:paraId="348E1568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•identify themes from a wide range of books</w:t>
            </w:r>
          </w:p>
          <w:p w14:paraId="49D8109F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 xml:space="preserve">•summarise whole paragraphs, </w:t>
            </w:r>
            <w:proofErr w:type="gramStart"/>
            <w:r w:rsidRPr="00926EDE">
              <w:rPr>
                <w:rFonts w:cstheme="minorHAnsi"/>
                <w:color w:val="00B0F0"/>
              </w:rPr>
              <w:t>chapters</w:t>
            </w:r>
            <w:proofErr w:type="gramEnd"/>
            <w:r w:rsidRPr="00926EDE">
              <w:rPr>
                <w:rFonts w:cstheme="minorHAnsi"/>
                <w:color w:val="00B0F0"/>
              </w:rPr>
              <w:t xml:space="preserve"> or texts</w:t>
            </w:r>
          </w:p>
          <w:p w14:paraId="01027570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•highlight key information and record it in bullet points, diagrams, maps etc</w:t>
            </w:r>
          </w:p>
        </w:tc>
        <w:tc>
          <w:tcPr>
            <w:tcW w:w="2238" w:type="dxa"/>
          </w:tcPr>
          <w:p w14:paraId="565FFCB6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 xml:space="preserve">•summarising the main ideas drawn from more than one paragraph, page, </w:t>
            </w:r>
            <w:proofErr w:type="gramStart"/>
            <w:r w:rsidRPr="00926EDE">
              <w:rPr>
                <w:rFonts w:cstheme="minorHAnsi"/>
                <w:color w:val="00B0F0"/>
              </w:rPr>
              <w:t>chapter</w:t>
            </w:r>
            <w:proofErr w:type="gramEnd"/>
            <w:r w:rsidRPr="00926EDE">
              <w:rPr>
                <w:rFonts w:cstheme="minorHAnsi"/>
                <w:color w:val="00B0F0"/>
              </w:rPr>
              <w:t xml:space="preserve"> or the entire text identifying key details to support the main ideas.</w:t>
            </w:r>
          </w:p>
          <w:p w14:paraId="3B6EC6B5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•make connections between information across the text and include this is an answer.</w:t>
            </w:r>
          </w:p>
          <w:p w14:paraId="23C9E4F9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•discuss the themes or conventions from a chapter or text</w:t>
            </w:r>
          </w:p>
          <w:p w14:paraId="1361E86C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•identify themes across a wide range of writing</w:t>
            </w:r>
          </w:p>
        </w:tc>
        <w:tc>
          <w:tcPr>
            <w:tcW w:w="2124" w:type="dxa"/>
          </w:tcPr>
          <w:p w14:paraId="2E1E210C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 xml:space="preserve">•summarise information from across a text and link information by </w:t>
            </w:r>
            <w:proofErr w:type="spellStart"/>
            <w:r w:rsidRPr="00926EDE">
              <w:rPr>
                <w:rFonts w:cstheme="minorHAnsi"/>
                <w:color w:val="00B0F0"/>
              </w:rPr>
              <w:t>analyzing</w:t>
            </w:r>
            <w:proofErr w:type="spellEnd"/>
            <w:r w:rsidRPr="00926EDE">
              <w:rPr>
                <w:rFonts w:cstheme="minorHAnsi"/>
                <w:color w:val="00B0F0"/>
              </w:rPr>
              <w:t xml:space="preserve"> and evaluating ideas between sections of the text.</w:t>
            </w:r>
          </w:p>
          <w:p w14:paraId="54E68A79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•summarising the main ideas drawn from more than one paragraph, identifying key details to support the main ideas</w:t>
            </w:r>
          </w:p>
          <w:p w14:paraId="2B5B17E1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•make comparisons across different books.</w:t>
            </w:r>
          </w:p>
          <w:p w14:paraId="60AFD6FF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 xml:space="preserve">•summarise entire texts, in addition to chapters or paragraphs, using a limited </w:t>
            </w:r>
            <w:proofErr w:type="gramStart"/>
            <w:r w:rsidRPr="00926EDE">
              <w:rPr>
                <w:rFonts w:cstheme="minorHAnsi"/>
                <w:color w:val="00B0F0"/>
              </w:rPr>
              <w:t>amount</w:t>
            </w:r>
            <w:proofErr w:type="gramEnd"/>
            <w:r w:rsidRPr="00926EDE">
              <w:rPr>
                <w:rFonts w:cstheme="minorHAnsi"/>
                <w:color w:val="00B0F0"/>
              </w:rPr>
              <w:t xml:space="preserve"> of words or paragraphs.</w:t>
            </w:r>
          </w:p>
        </w:tc>
      </w:tr>
      <w:tr w:rsidR="00C0735A" w:rsidRPr="00926EDE" w14:paraId="6DD04509" w14:textId="77777777" w:rsidTr="005807E9">
        <w:tc>
          <w:tcPr>
            <w:tcW w:w="1413" w:type="dxa"/>
          </w:tcPr>
          <w:p w14:paraId="78D37090" w14:textId="77777777" w:rsidR="00C0735A" w:rsidRPr="00926EDE" w:rsidRDefault="00C0735A" w:rsidP="005807E9">
            <w:pPr>
              <w:rPr>
                <w:rFonts w:cstheme="minorHAnsi"/>
                <w:b/>
                <w:bCs/>
                <w:color w:val="00B0F0"/>
              </w:rPr>
            </w:pPr>
            <w:r w:rsidRPr="00926EDE">
              <w:rPr>
                <w:rFonts w:cstheme="minorHAnsi"/>
                <w:b/>
                <w:bCs/>
                <w:color w:val="00B0F0"/>
              </w:rPr>
              <w:t>Suggested question stems for whole class reading</w:t>
            </w:r>
          </w:p>
        </w:tc>
        <w:tc>
          <w:tcPr>
            <w:tcW w:w="1494" w:type="dxa"/>
          </w:tcPr>
          <w:p w14:paraId="62924018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 xml:space="preserve">-What happens next? </w:t>
            </w:r>
          </w:p>
          <w:p w14:paraId="1FB1B542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 xml:space="preserve">- retell me the story? </w:t>
            </w:r>
            <w:r w:rsidRPr="00926EDE">
              <w:rPr>
                <w:rFonts w:cstheme="minorHAnsi"/>
                <w:color w:val="00B0F0"/>
              </w:rPr>
              <w:br/>
              <w:t xml:space="preserve">What happened at the beginning? Middle? End? </w:t>
            </w:r>
          </w:p>
        </w:tc>
        <w:tc>
          <w:tcPr>
            <w:tcW w:w="1792" w:type="dxa"/>
          </w:tcPr>
          <w:p w14:paraId="7F8364F6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•What happens in the beginning of the story?</w:t>
            </w:r>
          </w:p>
          <w:p w14:paraId="6EC53636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 xml:space="preserve">•Can </w:t>
            </w:r>
            <w:proofErr w:type="spellStart"/>
            <w:r w:rsidRPr="00926EDE">
              <w:rPr>
                <w:rFonts w:cstheme="minorHAnsi"/>
                <w:color w:val="00B0F0"/>
              </w:rPr>
              <w:t>you</w:t>
            </w:r>
            <w:proofErr w:type="spellEnd"/>
            <w:r w:rsidRPr="00926EDE">
              <w:rPr>
                <w:rFonts w:cstheme="minorHAnsi"/>
                <w:color w:val="00B0F0"/>
              </w:rPr>
              <w:t xml:space="preserve"> number these events in the story?</w:t>
            </w:r>
          </w:p>
          <w:p w14:paraId="1EBDB7C5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•How/where does the story start?</w:t>
            </w:r>
          </w:p>
          <w:p w14:paraId="6F3FC7AC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lastRenderedPageBreak/>
              <w:t>•What happened at the end of the….?</w:t>
            </w:r>
          </w:p>
          <w:p w14:paraId="7CDBF9C8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•Can you retell the story to me in 20 words or less?</w:t>
            </w:r>
          </w:p>
          <w:p w14:paraId="1E0A67DE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•What happened before that?</w:t>
            </w:r>
          </w:p>
          <w:p w14:paraId="103F6D05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•Can you sequence the key moments in this story?</w:t>
            </w:r>
          </w:p>
        </w:tc>
        <w:tc>
          <w:tcPr>
            <w:tcW w:w="2132" w:type="dxa"/>
          </w:tcPr>
          <w:p w14:paraId="6C460339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lastRenderedPageBreak/>
              <w:t>•What happens in the story’s opening?</w:t>
            </w:r>
          </w:p>
          <w:p w14:paraId="54F69A91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•How/where does the story start?</w:t>
            </w:r>
          </w:p>
          <w:p w14:paraId="13948611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•What happened at the end of the...? •</w:t>
            </w:r>
          </w:p>
          <w:p w14:paraId="43E80867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•What is the dilemma in this story?</w:t>
            </w:r>
          </w:p>
          <w:p w14:paraId="3797232C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•How is it resolved?</w:t>
            </w:r>
          </w:p>
          <w:p w14:paraId="3C2D1AF6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lastRenderedPageBreak/>
              <w:t>•Can you retell the story to me in 20 words or less?</w:t>
            </w:r>
          </w:p>
          <w:p w14:paraId="29703040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•Can you summarise in 3 sentences the beginning, middle and end of this story?</w:t>
            </w:r>
          </w:p>
        </w:tc>
        <w:tc>
          <w:tcPr>
            <w:tcW w:w="2127" w:type="dxa"/>
          </w:tcPr>
          <w:p w14:paraId="4FF7DBC5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lastRenderedPageBreak/>
              <w:t>•What is the main point in this paragraph?</w:t>
            </w:r>
          </w:p>
          <w:p w14:paraId="72B6EA35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•Sum up what has happened so far in X words or less.</w:t>
            </w:r>
          </w:p>
          <w:p w14:paraId="6E43E4B1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•Which is the most important point in these paragraphs?</w:t>
            </w:r>
          </w:p>
          <w:p w14:paraId="3DA95ACE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lastRenderedPageBreak/>
              <w:t>•Do any sections/paragraphs deal with the same themes?</w:t>
            </w:r>
          </w:p>
          <w:p w14:paraId="250D5818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•Have you noticed any similarities between this text and any others you have read?</w:t>
            </w:r>
          </w:p>
          <w:p w14:paraId="0BF96099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•What do I need to jot down to remember what I have read?</w:t>
            </w:r>
          </w:p>
        </w:tc>
        <w:tc>
          <w:tcPr>
            <w:tcW w:w="2126" w:type="dxa"/>
          </w:tcPr>
          <w:p w14:paraId="78FB72D1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lastRenderedPageBreak/>
              <w:t>•What is the main point in this paragraph? Is it mentioned anywhere else?</w:t>
            </w:r>
          </w:p>
          <w:p w14:paraId="6170C6B1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•Sum up what has happened so far in X words/seconds or less.</w:t>
            </w:r>
          </w:p>
          <w:p w14:paraId="3E835D6D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lastRenderedPageBreak/>
              <w:t>•Which is the most important point in these paragraphs? Why?</w:t>
            </w:r>
          </w:p>
          <w:p w14:paraId="50A3F25E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•Do any sections/paragraphs deal with the same themes?</w:t>
            </w:r>
          </w:p>
          <w:p w14:paraId="3C95DCD6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•How might I record this to ensure the best possible outcome?</w:t>
            </w:r>
          </w:p>
        </w:tc>
        <w:tc>
          <w:tcPr>
            <w:tcW w:w="2238" w:type="dxa"/>
          </w:tcPr>
          <w:p w14:paraId="5C45CBAB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lastRenderedPageBreak/>
              <w:t>•What is the main point in this paragraph? Are there any links to the other parts of the story?</w:t>
            </w:r>
          </w:p>
          <w:p w14:paraId="7CA3355C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•Sum up what has happened so far in… 20/10 words/seconds or less.</w:t>
            </w:r>
          </w:p>
          <w:p w14:paraId="1C430D40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lastRenderedPageBreak/>
              <w:t>•Which is the most important point in these paragraphs? Why?</w:t>
            </w:r>
          </w:p>
          <w:p w14:paraId="5360096B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•Do any sections/paragraphs deal with the same themes?</w:t>
            </w:r>
          </w:p>
          <w:p w14:paraId="26563E6A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•Can you find a text with a similar theme?</w:t>
            </w:r>
          </w:p>
        </w:tc>
        <w:tc>
          <w:tcPr>
            <w:tcW w:w="2124" w:type="dxa"/>
          </w:tcPr>
          <w:p w14:paraId="55A53B9A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lastRenderedPageBreak/>
              <w:t>•</w:t>
            </w:r>
            <w:r w:rsidRPr="00926EDE">
              <w:rPr>
                <w:rFonts w:cstheme="minorHAnsi"/>
                <w:color w:val="00B0F0"/>
              </w:rPr>
              <w:tab/>
              <w:t>What is the main point of the text?</w:t>
            </w:r>
          </w:p>
          <w:p w14:paraId="3EEC6DA5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</w:t>
            </w:r>
            <w:r w:rsidRPr="00926EDE">
              <w:rPr>
                <w:rFonts w:cstheme="minorHAnsi"/>
                <w:color w:val="00B0F0"/>
              </w:rPr>
              <w:tab/>
              <w:t>Can you look in this paragraph? What does the author mean? Is it mentioned anywhere else?</w:t>
            </w:r>
          </w:p>
          <w:p w14:paraId="0F371F99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lastRenderedPageBreak/>
              <w:t>•with increasing accuracy, Sum up what has happened so far in… 20/10/5 words/seconds or less.</w:t>
            </w:r>
          </w:p>
          <w:p w14:paraId="50C3DD17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•Can you read the text and summarise what has happened in a synopsis?</w:t>
            </w:r>
          </w:p>
          <w:p w14:paraId="05059127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 xml:space="preserve">•Which are the most important points in these paragraphs? Why? How do you know? </w:t>
            </w:r>
          </w:p>
          <w:p w14:paraId="419E37D2" w14:textId="77777777" w:rsidR="00C0735A" w:rsidRPr="00926EDE" w:rsidRDefault="00C0735A" w:rsidP="005807E9">
            <w:pPr>
              <w:rPr>
                <w:rFonts w:cstheme="minorHAnsi"/>
                <w:color w:val="00B0F0"/>
              </w:rPr>
            </w:pPr>
            <w:r w:rsidRPr="00926EDE">
              <w:rPr>
                <w:rFonts w:cstheme="minorHAnsi"/>
                <w:color w:val="00B0F0"/>
              </w:rPr>
              <w:t>•Do any sections /paragraphs deal with the same themes?</w:t>
            </w:r>
          </w:p>
        </w:tc>
      </w:tr>
    </w:tbl>
    <w:p w14:paraId="1EE52BD9" w14:textId="77777777" w:rsidR="00B34F95" w:rsidRPr="00B34F95" w:rsidRDefault="00B34F95" w:rsidP="009F3AA9">
      <w:pPr>
        <w:pStyle w:val="BodyText"/>
        <w:spacing w:line="480" w:lineRule="exact"/>
        <w:ind w:right="5210"/>
        <w:jc w:val="both"/>
      </w:pPr>
    </w:p>
    <w:sectPr w:rsidR="00B34F95" w:rsidRPr="00B34F95" w:rsidSect="009F3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FA57" w14:textId="77777777" w:rsidR="00304D56" w:rsidRDefault="00304D56" w:rsidP="00F13C02">
      <w:pPr>
        <w:spacing w:after="0" w:line="240" w:lineRule="auto"/>
      </w:pPr>
      <w:r>
        <w:separator/>
      </w:r>
    </w:p>
  </w:endnote>
  <w:endnote w:type="continuationSeparator" w:id="0">
    <w:p w14:paraId="09255D5F" w14:textId="77777777" w:rsidR="00304D56" w:rsidRDefault="00304D56" w:rsidP="00F1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A0CE" w14:textId="77777777" w:rsidR="00201B3E" w:rsidRDefault="0020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E686" w14:textId="77777777" w:rsidR="00304D56" w:rsidRDefault="00F13C0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C2DAAB" wp14:editId="434BC01E">
              <wp:simplePos x="0" y="0"/>
              <wp:positionH relativeFrom="page">
                <wp:posOffset>3313430</wp:posOffset>
              </wp:positionH>
              <wp:positionV relativeFrom="page">
                <wp:posOffset>10116820</wp:posOffset>
              </wp:positionV>
              <wp:extent cx="934085" cy="1651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60B40" w14:textId="77777777" w:rsidR="00304D56" w:rsidRDefault="00304D56">
                          <w:pPr>
                            <w:spacing w:line="247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9C2D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9pt;margin-top:796.6pt;width:73.5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" filled="f" stroked="f">
              <v:textbox inset="0,0,0,0">
                <w:txbxContent>
                  <w:p w14:paraId="4C160B40" w14:textId="77777777" w:rsidR="00304D56" w:rsidRDefault="00304D56">
                    <w:pPr>
                      <w:spacing w:line="247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FC86" w14:textId="77777777" w:rsidR="00201B3E" w:rsidRDefault="0020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C294" w14:textId="77777777" w:rsidR="00304D56" w:rsidRDefault="00304D56" w:rsidP="00F13C02">
      <w:pPr>
        <w:spacing w:after="0" w:line="240" w:lineRule="auto"/>
      </w:pPr>
      <w:r>
        <w:separator/>
      </w:r>
    </w:p>
  </w:footnote>
  <w:footnote w:type="continuationSeparator" w:id="0">
    <w:p w14:paraId="2BFF52A0" w14:textId="77777777" w:rsidR="00304D56" w:rsidRDefault="00304D56" w:rsidP="00F1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FE6F" w14:textId="5D2463C3" w:rsidR="00B74622" w:rsidRDefault="009F3AA9">
    <w:pPr>
      <w:pStyle w:val="Header"/>
    </w:pPr>
    <w:r>
      <w:rPr>
        <w:noProof/>
      </w:rPr>
      <w:pict w14:anchorId="33E46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3" o:spid="_x0000_s1032" type="#_x0000_t136" style="position:absolute;margin-left:0;margin-top:0;width:609pt;height:13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258A" w14:textId="1E24879D" w:rsidR="00B74622" w:rsidRDefault="009F3AA9">
    <w:pPr>
      <w:pStyle w:val="Header"/>
    </w:pPr>
    <w:r>
      <w:rPr>
        <w:noProof/>
      </w:rPr>
      <w:pict w14:anchorId="394EC6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4" o:spid="_x0000_s1033" type="#_x0000_t136" style="position:absolute;margin-left:0;margin-top:0;width:609pt;height:13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FA4D" w14:textId="6F1F64B4" w:rsidR="00B74622" w:rsidRDefault="009F3AA9">
    <w:pPr>
      <w:pStyle w:val="Header"/>
    </w:pPr>
    <w:r>
      <w:rPr>
        <w:noProof/>
      </w:rPr>
      <w:pict w14:anchorId="19806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2" o:spid="_x0000_s1031" type="#_x0000_t136" style="position:absolute;margin-left:0;margin-top:0;width:609pt;height:13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BFB"/>
    <w:multiLevelType w:val="hybridMultilevel"/>
    <w:tmpl w:val="89561DE4"/>
    <w:lvl w:ilvl="0" w:tplc="34FC1B4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5C5CB360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DCF8903A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82E2B344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CB4CB1A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59E899D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FC62C108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EB5227F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DF7AFF50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4C34D7"/>
    <w:multiLevelType w:val="multilevel"/>
    <w:tmpl w:val="94E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140D6"/>
    <w:multiLevelType w:val="hybridMultilevel"/>
    <w:tmpl w:val="0846D114"/>
    <w:lvl w:ilvl="0" w:tplc="9DE4C8D6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50F42FE6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F912B6A4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43A0B7AA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6706E45C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63AC2C1E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FDDA1D4C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3642DA88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  <w:lvl w:ilvl="8" w:tplc="218AFD78">
      <w:start w:val="1"/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3" w15:restartNumberingAfterBreak="0">
    <w:nsid w:val="29001BBE"/>
    <w:multiLevelType w:val="hybridMultilevel"/>
    <w:tmpl w:val="ECEA8272"/>
    <w:lvl w:ilvl="0" w:tplc="F7669E28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CCA573E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61B490FE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C5748F2A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D21E756E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6ED0A6BC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E3F019A6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58067A8C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  <w:lvl w:ilvl="8" w:tplc="B50E7664">
      <w:start w:val="1"/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4" w15:restartNumberingAfterBreak="0">
    <w:nsid w:val="35233085"/>
    <w:multiLevelType w:val="multilevel"/>
    <w:tmpl w:val="3FE6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9134E1"/>
    <w:multiLevelType w:val="hybridMultilevel"/>
    <w:tmpl w:val="AE043CA2"/>
    <w:lvl w:ilvl="0" w:tplc="9E72EEB4">
      <w:start w:val="1"/>
      <w:numFmt w:val="bullet"/>
      <w:lvlText w:val=""/>
      <w:lvlJc w:val="left"/>
      <w:pPr>
        <w:ind w:left="839" w:hanging="362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F3674FE">
      <w:start w:val="1"/>
      <w:numFmt w:val="bullet"/>
      <w:lvlText w:val=""/>
      <w:lvlJc w:val="left"/>
      <w:pPr>
        <w:ind w:left="1004" w:hanging="297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95209B86">
      <w:start w:val="1"/>
      <w:numFmt w:val="bullet"/>
      <w:lvlText w:val="•"/>
      <w:lvlJc w:val="left"/>
      <w:pPr>
        <w:ind w:left="2051" w:hanging="297"/>
      </w:pPr>
      <w:rPr>
        <w:rFonts w:hint="default"/>
      </w:rPr>
    </w:lvl>
    <w:lvl w:ilvl="3" w:tplc="0CC8B5D0">
      <w:start w:val="1"/>
      <w:numFmt w:val="bullet"/>
      <w:lvlText w:val="•"/>
      <w:lvlJc w:val="left"/>
      <w:pPr>
        <w:ind w:left="3103" w:hanging="297"/>
      </w:pPr>
      <w:rPr>
        <w:rFonts w:hint="default"/>
      </w:rPr>
    </w:lvl>
    <w:lvl w:ilvl="4" w:tplc="6EDC4F42">
      <w:start w:val="1"/>
      <w:numFmt w:val="bullet"/>
      <w:lvlText w:val="•"/>
      <w:lvlJc w:val="left"/>
      <w:pPr>
        <w:ind w:left="4154" w:hanging="297"/>
      </w:pPr>
      <w:rPr>
        <w:rFonts w:hint="default"/>
      </w:rPr>
    </w:lvl>
    <w:lvl w:ilvl="5" w:tplc="073873D6">
      <w:start w:val="1"/>
      <w:numFmt w:val="bullet"/>
      <w:lvlText w:val="•"/>
      <w:lvlJc w:val="left"/>
      <w:pPr>
        <w:ind w:left="5206" w:hanging="297"/>
      </w:pPr>
      <w:rPr>
        <w:rFonts w:hint="default"/>
      </w:rPr>
    </w:lvl>
    <w:lvl w:ilvl="6" w:tplc="349C8E0C">
      <w:start w:val="1"/>
      <w:numFmt w:val="bullet"/>
      <w:lvlText w:val="•"/>
      <w:lvlJc w:val="left"/>
      <w:pPr>
        <w:ind w:left="6258" w:hanging="297"/>
      </w:pPr>
      <w:rPr>
        <w:rFonts w:hint="default"/>
      </w:rPr>
    </w:lvl>
    <w:lvl w:ilvl="7" w:tplc="E2B4D298">
      <w:start w:val="1"/>
      <w:numFmt w:val="bullet"/>
      <w:lvlText w:val="•"/>
      <w:lvlJc w:val="left"/>
      <w:pPr>
        <w:ind w:left="7309" w:hanging="297"/>
      </w:pPr>
      <w:rPr>
        <w:rFonts w:hint="default"/>
      </w:rPr>
    </w:lvl>
    <w:lvl w:ilvl="8" w:tplc="B25876CA">
      <w:start w:val="1"/>
      <w:numFmt w:val="bullet"/>
      <w:lvlText w:val="•"/>
      <w:lvlJc w:val="left"/>
      <w:pPr>
        <w:ind w:left="8361" w:hanging="297"/>
      </w:pPr>
      <w:rPr>
        <w:rFonts w:hint="default"/>
      </w:rPr>
    </w:lvl>
  </w:abstractNum>
  <w:abstractNum w:abstractNumId="6" w15:restartNumberingAfterBreak="0">
    <w:nsid w:val="45E05BED"/>
    <w:multiLevelType w:val="hybridMultilevel"/>
    <w:tmpl w:val="BD9EFDD0"/>
    <w:lvl w:ilvl="0" w:tplc="9E4A147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41"/>
        <w:sz w:val="20"/>
        <w:szCs w:val="20"/>
        <w:lang w:val="en-US" w:eastAsia="en-US" w:bidi="ar-SA"/>
      </w:rPr>
    </w:lvl>
    <w:lvl w:ilvl="1" w:tplc="1EBA29A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2CFC42D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C2001B34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247CF59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7F40250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42E4771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EC726C0C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88C689F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C0649AB"/>
    <w:multiLevelType w:val="hybridMultilevel"/>
    <w:tmpl w:val="DCE2553C"/>
    <w:lvl w:ilvl="0" w:tplc="346436C6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w w:val="99"/>
        <w:sz w:val="22"/>
        <w:szCs w:val="22"/>
      </w:rPr>
    </w:lvl>
    <w:lvl w:ilvl="1" w:tplc="D81AFDD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DCA4FE7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252A3534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6A301702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5" w:tplc="01D0F90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5706EFEA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7" w:tplc="A0D0E8A6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E94A5ECA">
      <w:start w:val="1"/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8" w15:restartNumberingAfterBreak="0">
    <w:nsid w:val="53785C8A"/>
    <w:multiLevelType w:val="multilevel"/>
    <w:tmpl w:val="B94E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C94491"/>
    <w:multiLevelType w:val="hybridMultilevel"/>
    <w:tmpl w:val="752EFEDC"/>
    <w:lvl w:ilvl="0" w:tplc="CCF447E8">
      <w:start w:val="1"/>
      <w:numFmt w:val="bullet"/>
      <w:lvlText w:val=""/>
      <w:lvlJc w:val="left"/>
      <w:pPr>
        <w:ind w:left="498" w:hanging="284"/>
      </w:pPr>
      <w:rPr>
        <w:rFonts w:ascii="Symbol" w:eastAsia="Symbol" w:hAnsi="Symbol" w:hint="default"/>
        <w:sz w:val="16"/>
        <w:szCs w:val="16"/>
      </w:rPr>
    </w:lvl>
    <w:lvl w:ilvl="1" w:tplc="DEE6D05A">
      <w:start w:val="1"/>
      <w:numFmt w:val="bullet"/>
      <w:lvlText w:val="•"/>
      <w:lvlJc w:val="left"/>
      <w:pPr>
        <w:ind w:left="758" w:hanging="284"/>
      </w:pPr>
      <w:rPr>
        <w:rFonts w:hint="default"/>
      </w:rPr>
    </w:lvl>
    <w:lvl w:ilvl="2" w:tplc="82A0A8D2">
      <w:start w:val="1"/>
      <w:numFmt w:val="bullet"/>
      <w:lvlText w:val="•"/>
      <w:lvlJc w:val="left"/>
      <w:pPr>
        <w:ind w:left="1018" w:hanging="284"/>
      </w:pPr>
      <w:rPr>
        <w:rFonts w:hint="default"/>
      </w:rPr>
    </w:lvl>
    <w:lvl w:ilvl="3" w:tplc="2F10DCD8">
      <w:start w:val="1"/>
      <w:numFmt w:val="bullet"/>
      <w:lvlText w:val="•"/>
      <w:lvlJc w:val="left"/>
      <w:pPr>
        <w:ind w:left="1278" w:hanging="284"/>
      </w:pPr>
      <w:rPr>
        <w:rFonts w:hint="default"/>
      </w:rPr>
    </w:lvl>
    <w:lvl w:ilvl="4" w:tplc="E8965A22">
      <w:start w:val="1"/>
      <w:numFmt w:val="bullet"/>
      <w:lvlText w:val="•"/>
      <w:lvlJc w:val="left"/>
      <w:pPr>
        <w:ind w:left="1538" w:hanging="284"/>
      </w:pPr>
      <w:rPr>
        <w:rFonts w:hint="default"/>
      </w:rPr>
    </w:lvl>
    <w:lvl w:ilvl="5" w:tplc="3B50EDEA">
      <w:start w:val="1"/>
      <w:numFmt w:val="bullet"/>
      <w:lvlText w:val="•"/>
      <w:lvlJc w:val="left"/>
      <w:pPr>
        <w:ind w:left="1798" w:hanging="284"/>
      </w:pPr>
      <w:rPr>
        <w:rFonts w:hint="default"/>
      </w:rPr>
    </w:lvl>
    <w:lvl w:ilvl="6" w:tplc="D3F29E2A">
      <w:start w:val="1"/>
      <w:numFmt w:val="bullet"/>
      <w:lvlText w:val="•"/>
      <w:lvlJc w:val="left"/>
      <w:pPr>
        <w:ind w:left="2058" w:hanging="284"/>
      </w:pPr>
      <w:rPr>
        <w:rFonts w:hint="default"/>
      </w:rPr>
    </w:lvl>
    <w:lvl w:ilvl="7" w:tplc="57C472AE">
      <w:start w:val="1"/>
      <w:numFmt w:val="bullet"/>
      <w:lvlText w:val="•"/>
      <w:lvlJc w:val="left"/>
      <w:pPr>
        <w:ind w:left="2319" w:hanging="284"/>
      </w:pPr>
      <w:rPr>
        <w:rFonts w:hint="default"/>
      </w:rPr>
    </w:lvl>
    <w:lvl w:ilvl="8" w:tplc="E32E1684">
      <w:start w:val="1"/>
      <w:numFmt w:val="bullet"/>
      <w:lvlText w:val="•"/>
      <w:lvlJc w:val="left"/>
      <w:pPr>
        <w:ind w:left="2579" w:hanging="284"/>
      </w:pPr>
      <w:rPr>
        <w:rFonts w:hint="default"/>
      </w:rPr>
    </w:lvl>
  </w:abstractNum>
  <w:abstractNum w:abstractNumId="10" w15:restartNumberingAfterBreak="0">
    <w:nsid w:val="5857474A"/>
    <w:multiLevelType w:val="hybridMultilevel"/>
    <w:tmpl w:val="BCC447C8"/>
    <w:lvl w:ilvl="0" w:tplc="8E3ACE3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E4FC9"/>
    <w:multiLevelType w:val="hybridMultilevel"/>
    <w:tmpl w:val="3964222E"/>
    <w:lvl w:ilvl="0" w:tplc="8E3ACE3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370E7E3A">
      <w:start w:val="1"/>
      <w:numFmt w:val="bullet"/>
      <w:lvlText w:val=""/>
      <w:lvlJc w:val="left"/>
      <w:pPr>
        <w:ind w:left="1179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1E9ED94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F176E1E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7AF0EB9A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0548119E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1F1254BC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C61CAE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87D0C2CA">
      <w:start w:val="1"/>
      <w:numFmt w:val="bullet"/>
      <w:lvlText w:val="•"/>
      <w:lvlJc w:val="left"/>
      <w:pPr>
        <w:ind w:left="8751" w:hanging="360"/>
      </w:pPr>
      <w:rPr>
        <w:rFonts w:hint="default"/>
      </w:rPr>
    </w:lvl>
  </w:abstractNum>
  <w:abstractNum w:abstractNumId="12" w15:restartNumberingAfterBreak="0">
    <w:nsid w:val="58A16C42"/>
    <w:multiLevelType w:val="hybridMultilevel"/>
    <w:tmpl w:val="DA268602"/>
    <w:lvl w:ilvl="0" w:tplc="7264C5E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E56FE1A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D49E57C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EFAED30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F130767E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5" w:tplc="6430028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C1A8D42C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7" w:tplc="368C07D0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  <w:lvl w:ilvl="8" w:tplc="1D64DDDA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13" w15:restartNumberingAfterBreak="0">
    <w:nsid w:val="6A80050D"/>
    <w:multiLevelType w:val="hybridMultilevel"/>
    <w:tmpl w:val="0D084284"/>
    <w:lvl w:ilvl="0" w:tplc="8E3ACE34">
      <w:start w:val="1"/>
      <w:numFmt w:val="bullet"/>
      <w:lvlText w:val=""/>
      <w:lvlJc w:val="left"/>
      <w:pPr>
        <w:ind w:left="92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5A547B"/>
    <w:multiLevelType w:val="hybridMultilevel"/>
    <w:tmpl w:val="85CAF4A4"/>
    <w:lvl w:ilvl="0" w:tplc="C512D252">
      <w:start w:val="1"/>
      <w:numFmt w:val="lowerLetter"/>
      <w:lvlText w:val="%1)"/>
      <w:lvlJc w:val="left"/>
      <w:pPr>
        <w:ind w:left="120" w:hanging="360"/>
      </w:pPr>
      <w:rPr>
        <w:rFonts w:ascii="Tahoma" w:eastAsia="Tahoma" w:hAnsi="Tahoma" w:cs="Tahoma" w:hint="default"/>
        <w:spacing w:val="-1"/>
        <w:w w:val="99"/>
        <w:sz w:val="22"/>
        <w:szCs w:val="22"/>
      </w:rPr>
    </w:lvl>
    <w:lvl w:ilvl="1" w:tplc="0DC20670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38DA4E3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3A83486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7E223DEC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0936A108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2FB46D30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540CB042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  <w:lvl w:ilvl="8" w:tplc="577479FE">
      <w:start w:val="1"/>
      <w:numFmt w:val="bullet"/>
      <w:lvlText w:val="•"/>
      <w:lvlJc w:val="left"/>
      <w:pPr>
        <w:ind w:left="8587" w:hanging="360"/>
      </w:pPr>
      <w:rPr>
        <w:rFonts w:hint="default"/>
      </w:rPr>
    </w:lvl>
  </w:abstractNum>
  <w:abstractNum w:abstractNumId="15" w15:restartNumberingAfterBreak="0">
    <w:nsid w:val="76282F2C"/>
    <w:multiLevelType w:val="multilevel"/>
    <w:tmpl w:val="C65C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AD6848"/>
    <w:multiLevelType w:val="multilevel"/>
    <w:tmpl w:val="CBF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5832204">
    <w:abstractNumId w:val="11"/>
  </w:num>
  <w:num w:numId="2" w16cid:durableId="844053081">
    <w:abstractNumId w:val="3"/>
  </w:num>
  <w:num w:numId="3" w16cid:durableId="1781140055">
    <w:abstractNumId w:val="2"/>
  </w:num>
  <w:num w:numId="4" w16cid:durableId="2068796278">
    <w:abstractNumId w:val="12"/>
  </w:num>
  <w:num w:numId="5" w16cid:durableId="307170550">
    <w:abstractNumId w:val="7"/>
  </w:num>
  <w:num w:numId="6" w16cid:durableId="555894055">
    <w:abstractNumId w:val="14"/>
  </w:num>
  <w:num w:numId="7" w16cid:durableId="213397742">
    <w:abstractNumId w:val="5"/>
  </w:num>
  <w:num w:numId="8" w16cid:durableId="1713771579">
    <w:abstractNumId w:val="13"/>
  </w:num>
  <w:num w:numId="9" w16cid:durableId="990989590">
    <w:abstractNumId w:val="10"/>
  </w:num>
  <w:num w:numId="10" w16cid:durableId="1400054408">
    <w:abstractNumId w:val="16"/>
  </w:num>
  <w:num w:numId="11" w16cid:durableId="793209615">
    <w:abstractNumId w:val="15"/>
  </w:num>
  <w:num w:numId="12" w16cid:durableId="665943282">
    <w:abstractNumId w:val="8"/>
  </w:num>
  <w:num w:numId="13" w16cid:durableId="1502698685">
    <w:abstractNumId w:val="4"/>
  </w:num>
  <w:num w:numId="14" w16cid:durableId="1525898351">
    <w:abstractNumId w:val="1"/>
  </w:num>
  <w:num w:numId="15" w16cid:durableId="190413011">
    <w:abstractNumId w:val="0"/>
  </w:num>
  <w:num w:numId="16" w16cid:durableId="59717565">
    <w:abstractNumId w:val="6"/>
  </w:num>
  <w:num w:numId="17" w16cid:durableId="19119641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02"/>
    <w:rsid w:val="00026FAB"/>
    <w:rsid w:val="00037DB1"/>
    <w:rsid w:val="00055934"/>
    <w:rsid w:val="000A3316"/>
    <w:rsid w:val="00201B3E"/>
    <w:rsid w:val="002163B5"/>
    <w:rsid w:val="00290F23"/>
    <w:rsid w:val="002C357B"/>
    <w:rsid w:val="00304D56"/>
    <w:rsid w:val="003F1269"/>
    <w:rsid w:val="00420CEC"/>
    <w:rsid w:val="004767B8"/>
    <w:rsid w:val="004C2F83"/>
    <w:rsid w:val="004D3BCB"/>
    <w:rsid w:val="00562832"/>
    <w:rsid w:val="00587687"/>
    <w:rsid w:val="0059413C"/>
    <w:rsid w:val="00671315"/>
    <w:rsid w:val="006E7FB0"/>
    <w:rsid w:val="0070194D"/>
    <w:rsid w:val="007F5204"/>
    <w:rsid w:val="009064D2"/>
    <w:rsid w:val="00926EDE"/>
    <w:rsid w:val="00944D8A"/>
    <w:rsid w:val="00963FBC"/>
    <w:rsid w:val="00995C8D"/>
    <w:rsid w:val="009D56A2"/>
    <w:rsid w:val="009F3AA9"/>
    <w:rsid w:val="00B20760"/>
    <w:rsid w:val="00B34F95"/>
    <w:rsid w:val="00B57121"/>
    <w:rsid w:val="00B74622"/>
    <w:rsid w:val="00C0735A"/>
    <w:rsid w:val="00C20DA9"/>
    <w:rsid w:val="00CC24D7"/>
    <w:rsid w:val="00D9341C"/>
    <w:rsid w:val="00E00F74"/>
    <w:rsid w:val="00E438AD"/>
    <w:rsid w:val="00E70FBC"/>
    <w:rsid w:val="00EB50F7"/>
    <w:rsid w:val="00F13C02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B1D95"/>
  <w15:chartTrackingRefBased/>
  <w15:docId w15:val="{651868AF-7C79-40B0-B7A2-07989B16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13C02"/>
    <w:pPr>
      <w:widowControl w:val="0"/>
      <w:spacing w:after="0" w:line="240" w:lineRule="auto"/>
      <w:ind w:left="1848" w:right="1306"/>
      <w:jc w:val="center"/>
      <w:outlineLvl w:val="0"/>
    </w:pPr>
    <w:rPr>
      <w:rFonts w:ascii="Tahoma" w:eastAsia="Tahoma" w:hAnsi="Tahoma" w:cs="Tahoma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13C02"/>
    <w:pPr>
      <w:widowControl w:val="0"/>
      <w:spacing w:before="39" w:after="0" w:line="240" w:lineRule="auto"/>
      <w:ind w:left="919"/>
      <w:outlineLvl w:val="1"/>
    </w:pPr>
    <w:rPr>
      <w:rFonts w:ascii="Tahoma" w:eastAsia="Tahoma" w:hAnsi="Tahoma" w:cs="Tahoma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13C02"/>
    <w:pPr>
      <w:widowControl w:val="0"/>
      <w:spacing w:after="0" w:line="240" w:lineRule="auto"/>
      <w:ind w:left="120"/>
      <w:jc w:val="both"/>
      <w:outlineLvl w:val="2"/>
    </w:pPr>
    <w:rPr>
      <w:rFonts w:ascii="Tahoma" w:eastAsia="Tahoma" w:hAnsi="Tahoma" w:cs="Tahoma"/>
      <w:i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F13C02"/>
    <w:pPr>
      <w:widowControl w:val="0"/>
      <w:spacing w:after="0" w:line="240" w:lineRule="auto"/>
      <w:ind w:left="119"/>
      <w:jc w:val="both"/>
      <w:outlineLvl w:val="3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3C02"/>
    <w:rPr>
      <w:rFonts w:ascii="Tahoma" w:eastAsia="Tahoma" w:hAnsi="Tahoma" w:cs="Tahom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13C02"/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13C02"/>
    <w:rPr>
      <w:rFonts w:ascii="Tahoma" w:eastAsia="Tahoma" w:hAnsi="Tahoma" w:cs="Tahoma"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13C02"/>
    <w:rPr>
      <w:rFonts w:ascii="Tahoma" w:eastAsia="Tahoma" w:hAnsi="Tahoma" w:cs="Tahoma"/>
      <w:b/>
      <w:bCs/>
      <w:lang w:val="en-US"/>
    </w:rPr>
  </w:style>
  <w:style w:type="paragraph" w:styleId="TOC1">
    <w:name w:val="toc 1"/>
    <w:basedOn w:val="Normal"/>
    <w:uiPriority w:val="1"/>
    <w:qFormat/>
    <w:rsid w:val="00F13C02"/>
    <w:pPr>
      <w:widowControl w:val="0"/>
      <w:spacing w:before="140" w:after="0" w:line="240" w:lineRule="auto"/>
      <w:ind w:left="119"/>
    </w:pPr>
    <w:rPr>
      <w:rFonts w:ascii="Tahoma" w:eastAsia="Tahoma" w:hAnsi="Tahoma" w:cs="Tahoma"/>
      <w:b/>
      <w:bCs/>
      <w:lang w:val="en-US"/>
    </w:rPr>
  </w:style>
  <w:style w:type="paragraph" w:styleId="TOC2">
    <w:name w:val="toc 2"/>
    <w:basedOn w:val="Normal"/>
    <w:uiPriority w:val="1"/>
    <w:qFormat/>
    <w:rsid w:val="00F13C02"/>
    <w:pPr>
      <w:widowControl w:val="0"/>
      <w:spacing w:before="140" w:after="0" w:line="240" w:lineRule="auto"/>
      <w:ind w:left="339"/>
    </w:pPr>
    <w:rPr>
      <w:rFonts w:ascii="Tahoma" w:eastAsia="Tahoma" w:hAnsi="Tahoma" w:cs="Tahom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3C02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3C02"/>
    <w:rPr>
      <w:rFonts w:ascii="Tahoma" w:eastAsia="Tahoma" w:hAnsi="Tahoma" w:cs="Tahoma"/>
      <w:lang w:val="en-US"/>
    </w:rPr>
  </w:style>
  <w:style w:type="paragraph" w:styleId="ListParagraph">
    <w:name w:val="List Paragraph"/>
    <w:basedOn w:val="Normal"/>
    <w:uiPriority w:val="1"/>
    <w:qFormat/>
    <w:rsid w:val="00F13C02"/>
    <w:pPr>
      <w:widowControl w:val="0"/>
      <w:spacing w:after="0" w:line="240" w:lineRule="auto"/>
      <w:ind w:left="839" w:hanging="360"/>
    </w:pPr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F13C02"/>
    <w:pPr>
      <w:widowControl w:val="0"/>
      <w:spacing w:after="0" w:line="240" w:lineRule="auto"/>
      <w:ind w:left="105"/>
    </w:pPr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3C0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3C02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3C0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3C02"/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F13C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A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90F23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6FA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735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C073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C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Samantha</dc:creator>
  <cp:keywords/>
  <dc:description/>
  <cp:lastModifiedBy>Lambie, Helen</cp:lastModifiedBy>
  <cp:revision>2</cp:revision>
  <cp:lastPrinted>2016-08-24T12:06:00Z</cp:lastPrinted>
  <dcterms:created xsi:type="dcterms:W3CDTF">2023-12-18T05:43:00Z</dcterms:created>
  <dcterms:modified xsi:type="dcterms:W3CDTF">2023-12-18T05:43:00Z</dcterms:modified>
</cp:coreProperties>
</file>