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F5A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  <w:r w:rsidRPr="009417BE">
        <w:rPr>
          <w:rFonts w:ascii="Calibri" w:eastAsia="Calibri" w:hAnsi="Calibri" w:cs="Times New Roman"/>
          <w:noProof/>
          <w:shd w:val="clear" w:color="auto" w:fill="FABF8F"/>
          <w:lang w:eastAsia="en-GB"/>
        </w:rPr>
        <w:drawing>
          <wp:inline distT="0" distB="0" distL="0" distR="0" wp14:anchorId="0F9FF81E" wp14:editId="0F9FF81F">
            <wp:extent cx="724929" cy="698320"/>
            <wp:effectExtent l="133350" t="133350" r="132715" b="140335"/>
            <wp:docPr id="1" name="Picture 1" descr="Black Fleur De Lis Logo Desig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Black Fleur De Lis Logo Desig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69786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  <a:effectLst>
                      <a:glow rad="101600">
                        <a:sysClr val="windowText" lastClr="000000">
                          <a:alpha val="60000"/>
                        </a:sysClr>
                      </a:glow>
                    </a:effectLst>
                  </pic:spPr>
                </pic:pic>
              </a:graphicData>
            </a:graphic>
          </wp:inline>
        </w:drawing>
      </w:r>
    </w:p>
    <w:p w14:paraId="0F9FF5A9" w14:textId="77777777" w:rsidR="00FE0438" w:rsidRPr="00FE0438" w:rsidRDefault="00FE0438" w:rsidP="00FE0438">
      <w:pPr>
        <w:autoSpaceDE w:val="0"/>
        <w:autoSpaceDN w:val="0"/>
        <w:adjustRightInd w:val="0"/>
        <w:spacing w:after="0" w:line="240" w:lineRule="auto"/>
        <w:jc w:val="center"/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</w:pPr>
      <w:r w:rsidRPr="00FE0438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 xml:space="preserve">St Mary’s Catholic Primary School Personal Emergency Evacuation </w:t>
      </w:r>
      <w:proofErr w:type="gramStart"/>
      <w:r w:rsidRPr="00FE0438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>Plan(</w:t>
      </w:r>
      <w:proofErr w:type="gramEnd"/>
      <w:r w:rsidRPr="00FE0438">
        <w:rPr>
          <w:rFonts w:ascii="Helvetica-Bold" w:hAnsi="Helvetica-Bold" w:cs="Helvetica-Bold"/>
          <w:b/>
          <w:bCs/>
          <w:color w:val="000000"/>
          <w:sz w:val="24"/>
          <w:szCs w:val="24"/>
          <w:u w:val="single"/>
        </w:rPr>
        <w:t>PEEP) Overview</w:t>
      </w:r>
    </w:p>
    <w:p w14:paraId="0F9FF5A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</w:p>
    <w:p w14:paraId="0F9FF5A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Background.</w:t>
      </w:r>
    </w:p>
    <w:p w14:paraId="0F9FF5A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aim of a Personal Emergency Evacuation Plan (PEEP) is to provide</w:t>
      </w:r>
    </w:p>
    <w:p w14:paraId="0F9FF5A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 with any form of disability, who cannot be adequately protected by the</w:t>
      </w:r>
    </w:p>
    <w:p w14:paraId="0F9FF5A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standard fire safety provisions within a premises, with a similar level of safety</w:t>
      </w:r>
    </w:p>
    <w:p w14:paraId="0F9FF5A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from the effects of fire as all other occupants.</w:t>
      </w:r>
    </w:p>
    <w:p w14:paraId="0F9FF5B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Responsibilities</w:t>
      </w:r>
    </w:p>
    <w:p w14:paraId="0F9FF5B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Head Teachers should identify persons who may need additional help in</w:t>
      </w:r>
    </w:p>
    <w:p w14:paraId="0F9FF5B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evacuating from the school in the event of an emergency and ensure they are</w:t>
      </w:r>
    </w:p>
    <w:p w14:paraId="0F9FF5B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able to offer suitable practical assistance. However, the aim should be to</w:t>
      </w:r>
    </w:p>
    <w:p w14:paraId="0F9FF5B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facilitate independent escape wherever possible.</w:t>
      </w:r>
    </w:p>
    <w:p w14:paraId="0F9FF5B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pupils, staff, contractors and regular visitors, once it has been identified</w:t>
      </w:r>
    </w:p>
    <w:p w14:paraId="0F9FF5B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that a person would require assistance in the event of a fire, the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Personal</w:t>
      </w:r>
      <w:proofErr w:type="gramEnd"/>
    </w:p>
    <w:p w14:paraId="0F9FF5B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Emergency Evacuation Plan Questionnaire contained in Appendix 1 should</w:t>
      </w:r>
    </w:p>
    <w:p w14:paraId="0F9FF5B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 completed, and the individual’s needs determined from the information</w:t>
      </w:r>
    </w:p>
    <w:p w14:paraId="0F9FF5B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supplied i.e. the number of assistants (including deputies) and methods used.</w:t>
      </w:r>
    </w:p>
    <w:p w14:paraId="0F9FF5B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5B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These assistants may require specialist training. </w:t>
      </w:r>
      <w:r>
        <w:rPr>
          <w:rFonts w:ascii="Helvetica" w:hAnsi="Helvetica" w:cs="Helvetica"/>
          <w:color w:val="000000"/>
          <w:sz w:val="24"/>
          <w:szCs w:val="24"/>
        </w:rPr>
        <w:t>The potential for lone</w:t>
      </w:r>
    </w:p>
    <w:p w14:paraId="0F9FF5B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working also needs to be considered here.</w:t>
      </w:r>
    </w:p>
    <w:p w14:paraId="0F9FF5B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simple strategy for providing appropriate assistance be determined and</w:t>
      </w:r>
    </w:p>
    <w:p w14:paraId="0F9FF5B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recorded on the Personal Emergency Evacuation Plan - Required Action</w:t>
      </w:r>
    </w:p>
    <w:p w14:paraId="0F9FF5B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sheet contained in Appendix 2.</w:t>
      </w:r>
    </w:p>
    <w:p w14:paraId="0F9FF5C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responsible person preparing the plan should not make assumptions</w:t>
      </w:r>
    </w:p>
    <w:p w14:paraId="0F9FF5C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about the abilities of the disabled person. They are likely to know what they</w:t>
      </w:r>
    </w:p>
    <w:p w14:paraId="0F9FF5C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can achieve. It is also important though that the disabled person does not feel</w:t>
      </w:r>
    </w:p>
    <w:p w14:paraId="0F9FF5C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pressured to do more physically than they would generally be able to achieve.</w:t>
      </w:r>
    </w:p>
    <w:p w14:paraId="0F9FF5C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 negotiation skills, sensitivity and level of discernment are required by</w:t>
      </w:r>
    </w:p>
    <w:p w14:paraId="0F9FF5C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person carrying out the PEEP. Training is essential.</w:t>
      </w:r>
    </w:p>
    <w:p w14:paraId="0F9FF5C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occasional visitors, contractors, events such as open evenings or school</w:t>
      </w:r>
    </w:p>
    <w:p w14:paraId="0F9FF5C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plays etc. a range of standard PEEPs can be used to ensure the safe</w:t>
      </w:r>
    </w:p>
    <w:p w14:paraId="0F9FF5C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evacuation of disabled people. Examples of standard PEEPs are available on</w:t>
      </w:r>
    </w:p>
    <w:p w14:paraId="0F9FF5C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the </w:t>
      </w:r>
      <w:proofErr w:type="spellStart"/>
      <w:r>
        <w:rPr>
          <w:rFonts w:ascii="Helvetica" w:hAnsi="Helvetica" w:cs="Helvetica"/>
          <w:color w:val="000000"/>
          <w:sz w:val="24"/>
          <w:szCs w:val="24"/>
        </w:rPr>
        <w:t>saferschools</w:t>
      </w:r>
      <w:proofErr w:type="spellEnd"/>
      <w:r>
        <w:rPr>
          <w:rFonts w:ascii="Helvetica" w:hAnsi="Helvetica" w:cs="Helvetica"/>
          <w:color w:val="000000"/>
          <w:sz w:val="24"/>
          <w:szCs w:val="24"/>
        </w:rPr>
        <w:t xml:space="preserve"> website </w:t>
      </w:r>
      <w:hyperlink r:id="rId11" w:history="1">
        <w:r w:rsidRPr="00A45630">
          <w:rPr>
            <w:rStyle w:val="Hyperlink"/>
            <w:rFonts w:ascii="Helvetica" w:hAnsi="Helvetica" w:cs="Helvetica"/>
            <w:sz w:val="24"/>
            <w:szCs w:val="24"/>
          </w:rPr>
          <w:t>www.StMaryscatholic</w:t>
        </w:r>
      </w:hyperlink>
      <w:r>
        <w:rPr>
          <w:rFonts w:ascii="Helvetica" w:hAnsi="Helvetica" w:cs="Helvetica"/>
          <w:color w:val="0000FF"/>
          <w:sz w:val="24"/>
          <w:szCs w:val="24"/>
        </w:rPr>
        <w:t xml:space="preserve"> primary school.taw.org.uk</w:t>
      </w:r>
      <w:r>
        <w:rPr>
          <w:rFonts w:ascii="Helvetica" w:hAnsi="Helvetica" w:cs="Helvetica"/>
          <w:color w:val="000000"/>
          <w:sz w:val="24"/>
          <w:szCs w:val="24"/>
        </w:rPr>
        <w:t>. These contain</w:t>
      </w:r>
    </w:p>
    <w:p w14:paraId="0F9FF5C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some standard options but may need to be tailored to the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schools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individual</w:t>
      </w:r>
    </w:p>
    <w:p w14:paraId="0F9FF5CB" w14:textId="77777777" w:rsidR="003054A9" w:rsidRDefault="00FE0438" w:rsidP="00FE0438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circumstances.</w:t>
      </w:r>
    </w:p>
    <w:p w14:paraId="0F9FF5CC" w14:textId="77777777" w:rsidR="00FE0438" w:rsidRDefault="00FE0438" w:rsidP="00FE0438">
      <w:pPr>
        <w:rPr>
          <w:rFonts w:ascii="Helvetica" w:hAnsi="Helvetica" w:cs="Helvetica"/>
          <w:color w:val="000000"/>
          <w:sz w:val="24"/>
          <w:szCs w:val="24"/>
        </w:rPr>
      </w:pPr>
    </w:p>
    <w:p w14:paraId="0F9FF5CD" w14:textId="77777777" w:rsidR="00FE0438" w:rsidRDefault="00FE0438" w:rsidP="00FE0438">
      <w:pPr>
        <w:rPr>
          <w:rFonts w:ascii="Helvetica" w:hAnsi="Helvetica" w:cs="Helvetica"/>
          <w:color w:val="000000"/>
          <w:sz w:val="24"/>
          <w:szCs w:val="24"/>
        </w:rPr>
      </w:pPr>
    </w:p>
    <w:p w14:paraId="0F9FF5C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Supporting Information</w:t>
      </w:r>
    </w:p>
    <w:p w14:paraId="0F9FF5C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Pupils</w:t>
      </w:r>
    </w:p>
    <w:p w14:paraId="0F9FF5D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When a child is enrolled in the school, their escape plan should be developed</w:t>
      </w:r>
    </w:p>
    <w:p w14:paraId="0F9FF5D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as part of the admission process. Care should be taken that all disabled</w:t>
      </w:r>
    </w:p>
    <w:p w14:paraId="0F9FF5D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children are provided with a plan if they need one, whether they have been</w:t>
      </w:r>
    </w:p>
    <w:p w14:paraId="0F9FF5D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provided with a statement or not.</w:t>
      </w:r>
    </w:p>
    <w:p w14:paraId="0F9FF5D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Pupils with learning difficulties may need to practice their routes for escape</w:t>
      </w:r>
    </w:p>
    <w:p w14:paraId="0F9FF5D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more regularly than termly. If so, this should be written into their PEEP.</w:t>
      </w:r>
    </w:p>
    <w:p w14:paraId="0F9FF5D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All people involved in the escape plans for PEEPs involving pupils will need to</w:t>
      </w:r>
    </w:p>
    <w:p w14:paraId="0F9FF5D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practice. However, to avoid unnecessary distress or risk to some pupils,</w:t>
      </w:r>
    </w:p>
    <w:p w14:paraId="0F9FF5D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simulated escape may be more appropriate.</w:t>
      </w:r>
    </w:p>
    <w:p w14:paraId="0F9FF5D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5D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Staff</w:t>
      </w:r>
    </w:p>
    <w:p w14:paraId="0F9FF5D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SENCo and Class teacher should complete the PEEP in consultation with the</w:t>
      </w:r>
    </w:p>
    <w:p w14:paraId="0F9FF5D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school without delay, if such a plan has not already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be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completed or when</w:t>
      </w:r>
    </w:p>
    <w:p w14:paraId="0F9FF5D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there is a change in a person’s ability to make their way out of the building</w:t>
      </w:r>
    </w:p>
    <w:p w14:paraId="0F9FF5D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(temporary or permanent). For all new staff this should form part of the</w:t>
      </w:r>
    </w:p>
    <w:p w14:paraId="0F9FF5D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induction process. This should be in confidence and it should be made clear</w:t>
      </w:r>
    </w:p>
    <w:p w14:paraId="0F9FF5E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that if they need help, it will be provided.</w:t>
      </w:r>
    </w:p>
    <w:p w14:paraId="0F9FF5E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 people may have difficulty in evacuation situations that they would not</w:t>
      </w:r>
    </w:p>
    <w:p w14:paraId="0F9FF5E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normally have e.g. people who have asthma may be affected in smoky</w:t>
      </w:r>
    </w:p>
    <w:p w14:paraId="0F9FF5E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conditions caused by fire, or people may be affected by the stress of an</w:t>
      </w:r>
    </w:p>
    <w:p w14:paraId="0F9FF5E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emergency situation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0F9FF5E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5E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Where a disabled person has elected to make an exceptional effort to get out</w:t>
      </w:r>
    </w:p>
    <w:p w14:paraId="0F9FF5E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unaided, it may not be practical for them to practice during drills. However,</w:t>
      </w:r>
    </w:p>
    <w:p w14:paraId="0F9FF5E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timing a short section of the escape will assist in establishing how long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 full</w:t>
      </w:r>
      <w:proofErr w:type="gramEnd"/>
    </w:p>
    <w:p w14:paraId="0F9FF5E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escape might take (see time needed to escape later).</w:t>
      </w:r>
    </w:p>
    <w:p w14:paraId="0F9FF5E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5E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Occasional visitors/contractors</w:t>
      </w:r>
    </w:p>
    <w:p w14:paraId="0F9FF5E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HM Govt publication ‘Means of Escape for Disabled People’, which is</w:t>
      </w:r>
    </w:p>
    <w:p w14:paraId="0F9FF5E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endorsed by the Disability Rights Commission, details escape measures for</w:t>
      </w:r>
    </w:p>
    <w:p w14:paraId="0F9FF5E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ten disability groupings:</w:t>
      </w:r>
    </w:p>
    <w:p w14:paraId="0F9FF5E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Electric wheelchair user</w:t>
      </w:r>
    </w:p>
    <w:p w14:paraId="0F9FF5F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Wheelchair user</w:t>
      </w:r>
    </w:p>
    <w:p w14:paraId="0F9FF5F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Mobility impaired person</w:t>
      </w:r>
    </w:p>
    <w:p w14:paraId="0F9FF5F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Asthma and other breathing / health issues</w:t>
      </w:r>
    </w:p>
    <w:p w14:paraId="0F9FF5F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Visually impaired person</w:t>
      </w:r>
    </w:p>
    <w:p w14:paraId="0F9FF5F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Hearing impaired person</w:t>
      </w:r>
    </w:p>
    <w:p w14:paraId="0F9FF5F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Dyslexic/orientation disorders</w:t>
      </w:r>
    </w:p>
    <w:p w14:paraId="0F9FF5F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Learning difficulty / autism</w:t>
      </w:r>
    </w:p>
    <w:p w14:paraId="0F9FF5F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Mental health problems</w:t>
      </w:r>
    </w:p>
    <w:p w14:paraId="0F9FF5F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Dexterity problems</w:t>
      </w:r>
    </w:p>
    <w:p w14:paraId="0F9FF5F9" w14:textId="77777777" w:rsidR="00D56A8C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5F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5FB" w14:textId="77777777" w:rsidR="00FE0438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3. </w:t>
      </w:r>
      <w:r w:rsidR="00FE0438">
        <w:rPr>
          <w:rFonts w:ascii="Helvetica" w:hAnsi="Helvetica" w:cs="Helvetica"/>
          <w:color w:val="000000"/>
          <w:sz w:val="24"/>
          <w:szCs w:val="24"/>
        </w:rPr>
        <w:t>These groupings have been collated to produce four standard PEEPs for use</w:t>
      </w:r>
    </w:p>
    <w:p w14:paraId="0F9FF5FC" w14:textId="77777777" w:rsidR="00FE0438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at St Marys which are available on the </w:t>
      </w:r>
      <w:proofErr w:type="gramStart"/>
      <w:r w:rsidR="00FE0438">
        <w:rPr>
          <w:rFonts w:ascii="Helvetica" w:hAnsi="Helvetica" w:cs="Helvetica"/>
          <w:color w:val="000000"/>
          <w:sz w:val="24"/>
          <w:szCs w:val="24"/>
        </w:rPr>
        <w:t>schools</w:t>
      </w:r>
      <w:proofErr w:type="gramEnd"/>
      <w:r w:rsidR="00FE0438">
        <w:rPr>
          <w:rFonts w:ascii="Helvetica" w:hAnsi="Helvetica" w:cs="Helvetica"/>
          <w:color w:val="000000"/>
          <w:sz w:val="24"/>
          <w:szCs w:val="24"/>
        </w:rPr>
        <w:t xml:space="preserve"> website</w:t>
      </w:r>
    </w:p>
    <w:p w14:paraId="0F9FF5F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FF"/>
          <w:sz w:val="24"/>
          <w:szCs w:val="24"/>
        </w:rPr>
        <w:t>www.bexley.gov.uk/saferschools</w:t>
      </w:r>
      <w:r>
        <w:rPr>
          <w:rFonts w:ascii="Helvetica" w:hAnsi="Helvetica" w:cs="Helvetica"/>
          <w:color w:val="000000"/>
          <w:sz w:val="24"/>
          <w:szCs w:val="24"/>
        </w:rPr>
        <w:t>. As previously indicated, these contain</w:t>
      </w:r>
    </w:p>
    <w:p w14:paraId="0F9FF5F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 standard options but may ne</w:t>
      </w:r>
      <w:r w:rsidR="00D56A8C">
        <w:rPr>
          <w:rFonts w:ascii="Helvetica" w:hAnsi="Helvetica" w:cs="Helvetica"/>
          <w:color w:val="000000"/>
          <w:sz w:val="24"/>
          <w:szCs w:val="24"/>
        </w:rPr>
        <w:t>ed to be tailored to the</w:t>
      </w:r>
      <w:r>
        <w:rPr>
          <w:rFonts w:ascii="Helvetica" w:hAnsi="Helvetica" w:cs="Helvetica"/>
          <w:color w:val="000000"/>
          <w:sz w:val="24"/>
          <w:szCs w:val="24"/>
        </w:rPr>
        <w:t xml:space="preserve"> individual</w:t>
      </w:r>
      <w:r w:rsidR="00D56A8C">
        <w:rPr>
          <w:rFonts w:ascii="Helvetica" w:hAnsi="Helvetica" w:cs="Helvetica"/>
          <w:color w:val="000000"/>
          <w:sz w:val="24"/>
          <w:szCs w:val="24"/>
        </w:rPr>
        <w:t>s</w:t>
      </w:r>
    </w:p>
    <w:p w14:paraId="0F9FF5F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circumstances.</w:t>
      </w:r>
    </w:p>
    <w:p w14:paraId="0F9FF60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prominent notice should invite persons entering the premises to declare if</w:t>
      </w:r>
    </w:p>
    <w:p w14:paraId="0F9FF60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they require assistance. The notice should read:</w:t>
      </w:r>
    </w:p>
    <w:p w14:paraId="0F9FF60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lastRenderedPageBreak/>
        <w:t>“We operate a system of assisted evacuation for disabled</w:t>
      </w:r>
    </w:p>
    <w:p w14:paraId="0F9FF60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persons and others who may need help in an emergency.</w:t>
      </w:r>
    </w:p>
    <w:p w14:paraId="0F9FF60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Please speak to our staff and we will provide you</w:t>
      </w:r>
    </w:p>
    <w:p w14:paraId="0F9FF60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with a suitable strategy.</w:t>
      </w:r>
    </w:p>
    <w:p w14:paraId="0F9FF60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We have trained members of staff who are able to assist you if</w:t>
      </w:r>
    </w:p>
    <w:p w14:paraId="0F9FF60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it is necessary to evacuate. These staff will be constantly</w:t>
      </w:r>
    </w:p>
    <w:p w14:paraId="0F9FF60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aware of your location in the premises, as they are with other</w:t>
      </w:r>
    </w:p>
    <w:p w14:paraId="0F9FF60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persons. In the event of an emergency, we want to ensure</w:t>
      </w:r>
    </w:p>
    <w:p w14:paraId="0F9FF60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that we provide you with assistance in the most appropriate</w:t>
      </w:r>
    </w:p>
    <w:p w14:paraId="0F9FF60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way for you.</w:t>
      </w:r>
    </w:p>
    <w:p w14:paraId="0F9FF60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Staff will ensure that children in their care are evacuated</w:t>
      </w:r>
    </w:p>
    <w:p w14:paraId="0F9FF60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safely. You must follow instructions given by staff for your</w:t>
      </w:r>
    </w:p>
    <w:p w14:paraId="0F9FF60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  <w:r>
        <w:rPr>
          <w:rFonts w:ascii="Helvetica-Bold" w:hAnsi="Helvetica-Bold" w:cs="Helvetica-Bold"/>
          <w:b/>
          <w:bCs/>
          <w:color w:val="000000"/>
          <w:sz w:val="28"/>
          <w:szCs w:val="28"/>
        </w:rPr>
        <w:t>own safe evacuation.”</w:t>
      </w:r>
    </w:p>
    <w:p w14:paraId="0F9FF60F" w14:textId="77777777" w:rsidR="00D56A8C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8"/>
          <w:szCs w:val="28"/>
        </w:rPr>
      </w:pPr>
    </w:p>
    <w:p w14:paraId="0F9FF61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PEEPs can be held at reception and are offered to people as part of the</w:t>
      </w:r>
    </w:p>
    <w:p w14:paraId="0F9FF611" w14:textId="77777777" w:rsidR="00D56A8C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procedures for visitors as an extension to the signing in process. </w:t>
      </w:r>
    </w:p>
    <w:p w14:paraId="0F9FF612" w14:textId="77777777" w:rsidR="00D56A8C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13" w14:textId="77777777" w:rsidR="00FE0438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The </w:t>
      </w:r>
      <w:r w:rsidR="00FE0438">
        <w:rPr>
          <w:rFonts w:ascii="Helvetica" w:hAnsi="Helvetica" w:cs="Helvetica"/>
          <w:color w:val="000000"/>
          <w:sz w:val="24"/>
          <w:szCs w:val="24"/>
        </w:rPr>
        <w:t>disabled person can then choose the escape option to suit them and can be</w:t>
      </w:r>
    </w:p>
    <w:p w14:paraId="0F9FF61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given suitable instructions. A suitable plan should include consideration of</w:t>
      </w:r>
    </w:p>
    <w:p w14:paraId="0F9FF61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what the building, management and disabled person can offer.</w:t>
      </w:r>
    </w:p>
    <w:p w14:paraId="0F9FF61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is also the responsibility of the disabled person to identify themselves when</w:t>
      </w:r>
    </w:p>
    <w:p w14:paraId="0F9FF61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they are informed of the availability of a choice of evacuation plan and to cooperate</w:t>
      </w:r>
    </w:p>
    <w:p w14:paraId="0F9FF61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with the school by giving any information necessary for the safe</w:t>
      </w:r>
    </w:p>
    <w:p w14:paraId="0F9FF61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execution of the plan.</w:t>
      </w:r>
    </w:p>
    <w:p w14:paraId="0F9FF61A" w14:textId="77777777" w:rsidR="00D56A8C" w:rsidRDefault="00D56A8C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1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All reception staff should be trained in disabled etiquette. In the main</w:t>
      </w:r>
    </w:p>
    <w:p w14:paraId="0F9FF61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however, visitors to the school are unlikely to spend time alone. All staff are</w:t>
      </w:r>
    </w:p>
    <w:p w14:paraId="0F9FF61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responsible for ensuring visitors leave the building safely,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whether or not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they</w:t>
      </w:r>
    </w:p>
    <w:p w14:paraId="0F9FF61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have a disability and should point out the escape routes.</w:t>
      </w:r>
    </w:p>
    <w:p w14:paraId="0F9FF61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should not be assumed that because a person has a disability that they will</w:t>
      </w:r>
    </w:p>
    <w:p w14:paraId="0F9FF62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need or ask for a PEEP. Some will be confident that they can get out of the</w:t>
      </w:r>
    </w:p>
    <w:p w14:paraId="0F9FF62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school building unaided. Conversely there should be an opportunity for other</w:t>
      </w:r>
    </w:p>
    <w:p w14:paraId="0F9FF62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 who may not be considered as having a disability to request an escape</w:t>
      </w:r>
    </w:p>
    <w:p w14:paraId="0F9FF62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plan e.g. epilepsy, asthma, heart disease or emotional problems.</w:t>
      </w:r>
    </w:p>
    <w:p w14:paraId="0F9FF624" w14:textId="77777777" w:rsidR="00D56A8C" w:rsidRDefault="00D56A8C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62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4</w:t>
      </w:r>
    </w:p>
    <w:p w14:paraId="0F9FF62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School plays, public events &amp; open days etc.</w:t>
      </w:r>
    </w:p>
    <w:p w14:paraId="0F9FF62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the event of a school play, public event or open day etc. unknown visitors</w:t>
      </w:r>
    </w:p>
    <w:p w14:paraId="0F9FF62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may enter the school and it may be more difficult to gather the information</w:t>
      </w:r>
    </w:p>
    <w:p w14:paraId="0F9FF62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prior to the need to escape. In addition, it may be impossible to know how</w:t>
      </w:r>
    </w:p>
    <w:p w14:paraId="0F9FF62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many disabled people are present at any one time or their level of disability.</w:t>
      </w:r>
    </w:p>
    <w:p w14:paraId="0F9FF62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these instances, a system of standard PEEPs should be used and</w:t>
      </w:r>
    </w:p>
    <w:p w14:paraId="0F9FF62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advertised.</w:t>
      </w:r>
    </w:p>
    <w:p w14:paraId="0F9FF62D" w14:textId="77777777" w:rsidR="00FE0438" w:rsidRPr="002E40E0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000000"/>
          <w:sz w:val="24"/>
          <w:szCs w:val="24"/>
        </w:rPr>
      </w:pPr>
      <w:r w:rsidRPr="002E40E0">
        <w:rPr>
          <w:rFonts w:ascii="Helvetica" w:hAnsi="Helvetica" w:cs="Helvetica"/>
          <w:b/>
          <w:i/>
          <w:color w:val="000000"/>
          <w:sz w:val="24"/>
          <w:szCs w:val="24"/>
        </w:rPr>
        <w:t>It is suggested that when letters are sent out regarding events, a similar</w:t>
      </w:r>
    </w:p>
    <w:p w14:paraId="0F9FF62E" w14:textId="77777777" w:rsidR="00FE0438" w:rsidRPr="002E40E0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000000"/>
          <w:sz w:val="24"/>
          <w:szCs w:val="24"/>
        </w:rPr>
      </w:pPr>
      <w:r w:rsidRPr="002E40E0">
        <w:rPr>
          <w:rFonts w:ascii="Helvetica" w:hAnsi="Helvetica" w:cs="Helvetica"/>
          <w:b/>
          <w:i/>
          <w:color w:val="000000"/>
          <w:sz w:val="24"/>
          <w:szCs w:val="24"/>
        </w:rPr>
        <w:t>phrase to the one posted in reception is sent out to give you advanced notice</w:t>
      </w:r>
    </w:p>
    <w:p w14:paraId="0F9FF62F" w14:textId="77777777" w:rsidR="00FE0438" w:rsidRPr="002E40E0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i/>
          <w:color w:val="000000"/>
          <w:sz w:val="24"/>
          <w:szCs w:val="24"/>
        </w:rPr>
      </w:pPr>
      <w:r w:rsidRPr="002E40E0">
        <w:rPr>
          <w:rFonts w:ascii="Helvetica" w:hAnsi="Helvetica" w:cs="Helvetica"/>
          <w:b/>
          <w:i/>
          <w:color w:val="000000"/>
          <w:sz w:val="24"/>
          <w:szCs w:val="24"/>
        </w:rPr>
        <w:t>of anyone who may need assistance.</w:t>
      </w:r>
    </w:p>
    <w:p w14:paraId="0F9FF63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Training of staff is vital at such events as they will have to provide assistance</w:t>
      </w:r>
    </w:p>
    <w:p w14:paraId="0F9FF63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advice to disabled users of the building as the incident develops. The</w:t>
      </w:r>
    </w:p>
    <w:p w14:paraId="0F9FF63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plans to enable them to safely leave the building need pre-planning and the</w:t>
      </w:r>
    </w:p>
    <w:p w14:paraId="0F9FF63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assessment of the types of escape of that be provided within the building.</w:t>
      </w:r>
    </w:p>
    <w:p w14:paraId="0F9FF63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Staff will need to understand all the options and standard PEEPs and be able</w:t>
      </w:r>
    </w:p>
    <w:p w14:paraId="0F9FF63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to communicate these effectively to disabled people at the time of the escape.</w:t>
      </w:r>
    </w:p>
    <w:p w14:paraId="0F9FF63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This will enable them to give maximum assistance to disabled people,</w:t>
      </w:r>
    </w:p>
    <w:p w14:paraId="0F9FF63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irrespective of the nature of their impairment.</w:t>
      </w:r>
    </w:p>
    <w:p w14:paraId="0F9FF63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order to do this they would need to receive disabled etiquette training, see</w:t>
      </w:r>
    </w:p>
    <w:p w14:paraId="0F9FF63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appendix 3. This should form part of the schools fire risk assessment.</w:t>
      </w:r>
    </w:p>
    <w:p w14:paraId="0F9FF63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Regular simulated practice should take place alongside moving, handling and</w:t>
      </w:r>
    </w:p>
    <w:p w14:paraId="0F9FF63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disability evacuation etiquette training.</w:t>
      </w:r>
    </w:p>
    <w:p w14:paraId="0F9FF63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Training is very important and must be regularly carried out to ensure</w:t>
      </w:r>
    </w:p>
    <w:p w14:paraId="0F9FF63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staff involved in the escape plans feel confident in their skills and</w:t>
      </w:r>
    </w:p>
    <w:p w14:paraId="0F9FF63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disabled people should feel that they can trust the process.</w:t>
      </w:r>
    </w:p>
    <w:p w14:paraId="0F9FF63F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40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4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Time needed to escape</w:t>
      </w:r>
    </w:p>
    <w:p w14:paraId="0F9FF64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appropriate time required to make the disabled person’s escape should</w:t>
      </w:r>
    </w:p>
    <w:p w14:paraId="0F9FF64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 identified. Disabled people should not automatically be required to wait for</w:t>
      </w:r>
    </w:p>
    <w:p w14:paraId="0F9FF64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main flow of escape, but if they are likely to cause obstruction for other</w:t>
      </w:r>
    </w:p>
    <w:p w14:paraId="0F9FF64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people, or there might be a risk of injury to themselves or others, it will be</w:t>
      </w:r>
    </w:p>
    <w:p w14:paraId="0F9FF64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safer for everyone if they follow the main flow of people.</w:t>
      </w:r>
    </w:p>
    <w:p w14:paraId="0F9FF64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Wherever possible the escape plan should accommodate both fast and slow</w:t>
      </w:r>
    </w:p>
    <w:p w14:paraId="0F9FF64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moving people, however, where they may need to rest or they feel threatened</w:t>
      </w:r>
    </w:p>
    <w:p w14:paraId="0F9FF64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by people behind them, it may be appropriate to design a plan that allows for</w:t>
      </w:r>
    </w:p>
    <w:p w14:paraId="0F9FF64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this e.g. resting in refuges provided along the route (see later).</w:t>
      </w:r>
    </w:p>
    <w:p w14:paraId="0F9FF64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Where a person can make their escape unaided, it may take them longer than</w:t>
      </w:r>
    </w:p>
    <w:p w14:paraId="0F9FF64C" w14:textId="77777777" w:rsidR="00FE0438" w:rsidRPr="002E40E0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three minutes generally accepted as the time taken for non-disabled</w:t>
      </w:r>
    </w:p>
    <w:p w14:paraId="0F9FF64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 to make their escape in case of fire. They should be given the</w:t>
      </w:r>
    </w:p>
    <w:p w14:paraId="0F9FF64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opportunity to take the safest route, which offers them the longest period of</w:t>
      </w:r>
    </w:p>
    <w:p w14:paraId="0F9FF64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safety, for example through to an adjacent fire compartment, which has a one</w:t>
      </w:r>
      <w:r w:rsidR="002E40E0">
        <w:rPr>
          <w:rFonts w:ascii="Helvetica" w:hAnsi="Helvetica" w:cs="Helvetica"/>
          <w:color w:val="000000"/>
          <w:sz w:val="24"/>
          <w:szCs w:val="24"/>
        </w:rPr>
        <w:t xml:space="preserve"> </w:t>
      </w:r>
      <w:r>
        <w:rPr>
          <w:rFonts w:ascii="Helvetica" w:hAnsi="Helvetica" w:cs="Helvetica"/>
          <w:color w:val="000000"/>
          <w:sz w:val="24"/>
          <w:szCs w:val="24"/>
        </w:rPr>
        <w:t>hour</w:t>
      </w:r>
    </w:p>
    <w:p w14:paraId="0F9FF65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fire-resisting rating, and then down the escape stair, which has a 30-</w:t>
      </w:r>
    </w:p>
    <w:p w14:paraId="0F9FF65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minute fire-resisting rating. It is important therefore that all school users keep</w:t>
      </w:r>
    </w:p>
    <w:p w14:paraId="0F9FF65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fire doors shut and observe good housekeeping practices to ensure this</w:t>
      </w:r>
    </w:p>
    <w:p w14:paraId="0F9FF65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maximum time is available to them.</w:t>
      </w:r>
    </w:p>
    <w:p w14:paraId="0F9FF654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5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General</w:t>
      </w:r>
    </w:p>
    <w:p w14:paraId="0F9FF65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provision of suitable assistance is by nature a very practical issue, which</w:t>
      </w:r>
    </w:p>
    <w:p w14:paraId="0F9FF65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calls for a degree of pragmatism. The fact that the school can call on the</w:t>
      </w:r>
    </w:p>
    <w:p w14:paraId="0F9FF65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assistance of physically fit, trained, and capable staff means that it is unlikely</w:t>
      </w:r>
    </w:p>
    <w:p w14:paraId="0F9FF65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that any special measures will be needed to assist with any persons</w:t>
      </w:r>
    </w:p>
    <w:p w14:paraId="0F9FF65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evacuation, other than the provision available from those staff. However, the</w:t>
      </w:r>
    </w:p>
    <w:p w14:paraId="0F9FF65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aim should be to facilitate disabled people’s independent escape as far as</w:t>
      </w:r>
    </w:p>
    <w:p w14:paraId="0F9FF65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possible, also this reduces the chances of confusion and the chance of a plan</w:t>
      </w:r>
    </w:p>
    <w:p w14:paraId="0F9FF65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breaking down. In this instances the person may rest along the way in</w:t>
      </w:r>
    </w:p>
    <w:p w14:paraId="0F9FF65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refuges (see below).</w:t>
      </w:r>
    </w:p>
    <w:p w14:paraId="0F9FF65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should be made clear to the disabled person that the circumstances of</w:t>
      </w:r>
    </w:p>
    <w:p w14:paraId="0F9FF66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escape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are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considered to be exceptional e.g. allowing escape by going down</w:t>
      </w:r>
    </w:p>
    <w:p w14:paraId="0F9FF66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stairs on their bottom would not be appropriate in most circumstances and</w:t>
      </w:r>
    </w:p>
    <w:p w14:paraId="0F9FF66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support or assistance usually given at other times will still be available.</w:t>
      </w:r>
    </w:p>
    <w:p w14:paraId="0F9FF663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6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lastRenderedPageBreak/>
        <w:t>Evacuation in an Emergency</w:t>
      </w:r>
    </w:p>
    <w:p w14:paraId="0F9FF66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Any staff assisting in the evacuation of the disabled will need to have an</w:t>
      </w:r>
    </w:p>
    <w:p w14:paraId="0F9FF66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understanding of the technical building information,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including;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 fire safety</w:t>
      </w:r>
    </w:p>
    <w:p w14:paraId="0F9FF66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systems, building layout and fire protection, refuges, safe routes and</w:t>
      </w:r>
    </w:p>
    <w:p w14:paraId="0F9FF66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equipment etc. to enable them to fully understand the options open to them</w:t>
      </w:r>
    </w:p>
    <w:p w14:paraId="0F9FF66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places where they will be safe during the evacuation.</w:t>
      </w:r>
    </w:p>
    <w:p w14:paraId="0F9FF66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4"/>
          <w:szCs w:val="24"/>
        </w:rPr>
      </w:pPr>
      <w:r>
        <w:rPr>
          <w:rFonts w:ascii="Helvetica-Oblique" w:hAnsi="Helvetica-Oblique" w:cs="Helvetica-Oblique"/>
          <w:i/>
          <w:iCs/>
          <w:color w:val="000000"/>
          <w:sz w:val="24"/>
          <w:szCs w:val="24"/>
        </w:rPr>
        <w:t>Temporary Refuges</w:t>
      </w:r>
    </w:p>
    <w:p w14:paraId="0F9FF66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refuge is a designated temporary safe space where people can wait for</w:t>
      </w:r>
    </w:p>
    <w:p w14:paraId="0F9FF66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assistance. A refuge area must be clearly signed and should be of sufficient</w:t>
      </w:r>
    </w:p>
    <w:p w14:paraId="0F9FF66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size to accommodate both people using it as a refuge and any people passing</w:t>
      </w:r>
    </w:p>
    <w:p w14:paraId="0F9FF66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through on their way out of the building. A refuge may be equipped with a</w:t>
      </w:r>
    </w:p>
    <w:p w14:paraId="0F9FF66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suitable means of communication. Most refuges will only accommodate one</w:t>
      </w:r>
    </w:p>
    <w:p w14:paraId="0F9FF67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wheelchair, but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in the event that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there is more than one wheelchair user,</w:t>
      </w:r>
    </w:p>
    <w:p w14:paraId="0F9FF67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provided there is a suitable evacuation strategy in place this should not be a</w:t>
      </w:r>
    </w:p>
    <w:p w14:paraId="0F9FF67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problem – as one person progresses on their journey, the next person will</w:t>
      </w:r>
    </w:p>
    <w:p w14:paraId="0F9FF67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take their place in the refuge.</w:t>
      </w:r>
    </w:p>
    <w:p w14:paraId="0F9FF67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Refuges should only be defined after consultation with a fire surveyor as the</w:t>
      </w:r>
    </w:p>
    <w:p w14:paraId="0F9FF67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requirements for fire separation and structure are very specific and the</w:t>
      </w:r>
    </w:p>
    <w:p w14:paraId="0F9FF67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inclusion of a refuge in the building may also require alteration to your</w:t>
      </w:r>
    </w:p>
    <w:p w14:paraId="0F9FF67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school’s Fire Risk Assessment.</w:t>
      </w:r>
    </w:p>
    <w:p w14:paraId="0F9FF678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79" w14:textId="77777777" w:rsidR="002E40E0" w:rsidRDefault="002E40E0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7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6</w:t>
      </w:r>
    </w:p>
    <w:p w14:paraId="0F9FF67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refuge can only be defined if there is also a specific procedure implemented</w:t>
      </w:r>
    </w:p>
    <w:p w14:paraId="0F9FF67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to ensure that users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are able 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evacuate from the refuge under safe and</w:t>
      </w:r>
    </w:p>
    <w:p w14:paraId="0F9FF67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controlled conditions.</w:t>
      </w:r>
    </w:p>
    <w:p w14:paraId="0F9FF67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Where the refuges are defined as part of the PEEP any volunteers for</w:t>
      </w:r>
    </w:p>
    <w:p w14:paraId="0F9FF67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disabled who require assistance in escaping need to have a pre-arranged</w:t>
      </w:r>
    </w:p>
    <w:p w14:paraId="0F9FF68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meeting place. If the disabled person is likely to move around the school, a</w:t>
      </w:r>
    </w:p>
    <w:p w14:paraId="0F9FF68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means of communication will be necessary between the escape volunteers</w:t>
      </w:r>
    </w:p>
    <w:p w14:paraId="0F9FF68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the disabled person. They can then arrange to meet at a particular refuge</w:t>
      </w:r>
    </w:p>
    <w:p w14:paraId="0F9FF68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point during the escape.</w:t>
      </w:r>
    </w:p>
    <w:p w14:paraId="0F9FF68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 some cases a disabled person may not be able to get to the refuge without</w:t>
      </w:r>
    </w:p>
    <w:p w14:paraId="0F9FF68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assistance, and in this case the volunteer needs to go straight to the disabled</w:t>
      </w:r>
    </w:p>
    <w:p w14:paraId="0F9FF68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person location at the beginning of the evacuation procedure. The assistant</w:t>
      </w:r>
    </w:p>
    <w:p w14:paraId="0F9FF68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could be someone that works closely alongside the disabled person (buddy</w:t>
      </w:r>
    </w:p>
    <w:p w14:paraId="0F9FF68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system) and they can set off on their escape journey together. This is likely to</w:t>
      </w:r>
    </w:p>
    <w:p w14:paraId="0F9FF68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 the case for pupils.</w:t>
      </w:r>
    </w:p>
    <w:p w14:paraId="0F9FF68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 should never be left in a refuge point to wait for the fire and rescue</w:t>
      </w:r>
    </w:p>
    <w:p w14:paraId="0F9FF68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service, it is the responsibility of the Head Teacher to ensure that all users of</w:t>
      </w:r>
    </w:p>
    <w:p w14:paraId="0F9FF68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the school building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are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evacuated and not dependent on the assistance of the</w:t>
      </w:r>
    </w:p>
    <w:p w14:paraId="0F9FF68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Fire &amp; Rescue Service.</w:t>
      </w:r>
    </w:p>
    <w:p w14:paraId="0F9FF68E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8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PEEP should contain details of the escape route(s) the disabled person will</w:t>
      </w:r>
    </w:p>
    <w:p w14:paraId="0F9FF69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 expected to use. Clear unobstructed gangways and floor layouts should be</w:t>
      </w:r>
    </w:p>
    <w:p w14:paraId="0F9FF69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considered at the planning stage.</w:t>
      </w:r>
    </w:p>
    <w:p w14:paraId="0F9FF69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If possible horizontal evacuation routes should be sought out so that the</w:t>
      </w:r>
    </w:p>
    <w:p w14:paraId="0F9FF69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evacuating person can move freely into an adjacent building/area without</w:t>
      </w:r>
    </w:p>
    <w:p w14:paraId="0F9FF694" w14:textId="77777777" w:rsidR="008802EE" w:rsidRDefault="00FE0438" w:rsidP="008802E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having to negotiate steps and stairs</w:t>
      </w:r>
      <w:r w:rsidR="008802EE">
        <w:rPr>
          <w:rFonts w:ascii="Helvetica" w:hAnsi="Helvetica" w:cs="Helvetica"/>
          <w:color w:val="000000"/>
          <w:sz w:val="24"/>
          <w:szCs w:val="24"/>
        </w:rPr>
        <w:t>, of which there are none at St Marys</w:t>
      </w:r>
      <w:r>
        <w:rPr>
          <w:rFonts w:ascii="Helvetica" w:hAnsi="Helvetica" w:cs="Helvetica"/>
          <w:color w:val="000000"/>
          <w:sz w:val="24"/>
          <w:szCs w:val="24"/>
        </w:rPr>
        <w:t>.</w:t>
      </w:r>
      <w:r w:rsidR="008802EE">
        <w:rPr>
          <w:rFonts w:ascii="Helvetica" w:hAnsi="Helvetica" w:cs="Helvetica"/>
          <w:color w:val="000000"/>
          <w:sz w:val="24"/>
          <w:szCs w:val="24"/>
        </w:rPr>
        <w:t xml:space="preserve"> Although the lips on many of the external door can prove difficult for wheel chair users to negotiate themselves, so assistance may be required. </w:t>
      </w:r>
      <w:r>
        <w:rPr>
          <w:rFonts w:ascii="Helvetica" w:hAnsi="Helvetica" w:cs="Helvetica"/>
          <w:color w:val="000000"/>
          <w:sz w:val="24"/>
          <w:szCs w:val="24"/>
        </w:rPr>
        <w:t xml:space="preserve"> </w:t>
      </w:r>
    </w:p>
    <w:p w14:paraId="0F9FF69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0F9FF69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7</w:t>
      </w:r>
    </w:p>
    <w:p w14:paraId="0F9FF69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Oblique" w:hAnsi="Helvetica-Oblique" w:cs="Helvetica-Oblique"/>
          <w:i/>
          <w:iCs/>
          <w:color w:val="000000"/>
          <w:sz w:val="24"/>
          <w:szCs w:val="24"/>
        </w:rPr>
      </w:pPr>
      <w:r>
        <w:rPr>
          <w:rFonts w:ascii="Helvetica-Oblique" w:hAnsi="Helvetica-Oblique" w:cs="Helvetica-Oblique"/>
          <w:i/>
          <w:iCs/>
          <w:color w:val="000000"/>
          <w:sz w:val="24"/>
          <w:szCs w:val="24"/>
        </w:rPr>
        <w:t>Equipment</w:t>
      </w:r>
    </w:p>
    <w:p w14:paraId="0F9FF698" w14:textId="77777777" w:rsidR="00FE0438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Communication is</w:t>
      </w:r>
      <w:r w:rsidR="00FE0438">
        <w:rPr>
          <w:rFonts w:ascii="Helvetica" w:hAnsi="Helvetica" w:cs="Helvetica"/>
          <w:color w:val="000000"/>
          <w:sz w:val="24"/>
          <w:szCs w:val="24"/>
        </w:rPr>
        <w:t xml:space="preserve"> essential and may include the use of telephones, and</w:t>
      </w:r>
    </w:p>
    <w:p w14:paraId="0F9FF69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proofErr w:type="gramStart"/>
      <w:r>
        <w:rPr>
          <w:rFonts w:ascii="Helvetica" w:hAnsi="Helvetica" w:cs="Helvetica"/>
          <w:color w:val="000000"/>
          <w:sz w:val="24"/>
          <w:szCs w:val="24"/>
        </w:rPr>
        <w:t>hand held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portable radios</w:t>
      </w:r>
      <w:r w:rsidR="008802EE">
        <w:rPr>
          <w:rFonts w:ascii="Helvetica" w:hAnsi="Helvetica" w:cs="Helvetica"/>
          <w:color w:val="000000"/>
          <w:sz w:val="24"/>
          <w:szCs w:val="24"/>
        </w:rPr>
        <w:t xml:space="preserve">, kept in the </w:t>
      </w:r>
      <w:proofErr w:type="gramStart"/>
      <w:r w:rsidR="008802EE">
        <w:rPr>
          <w:rFonts w:ascii="Helvetica" w:hAnsi="Helvetica" w:cs="Helvetica"/>
          <w:color w:val="000000"/>
          <w:sz w:val="24"/>
          <w:szCs w:val="24"/>
        </w:rPr>
        <w:t xml:space="preserve">office </w:t>
      </w:r>
      <w:r>
        <w:rPr>
          <w:rFonts w:ascii="Helvetica" w:hAnsi="Helvetica" w:cs="Helvetica"/>
          <w:color w:val="000000"/>
          <w:sz w:val="24"/>
          <w:szCs w:val="24"/>
        </w:rPr>
        <w:t xml:space="preserve"> etc.</w:t>
      </w:r>
      <w:proofErr w:type="gramEnd"/>
    </w:p>
    <w:p w14:paraId="0F9FF69A" w14:textId="77777777" w:rsidR="00FE0438" w:rsidRDefault="00FE0438" w:rsidP="00FE0438">
      <w:pPr>
        <w:rPr>
          <w:rFonts w:ascii="Helvetica" w:hAnsi="Helvetica" w:cs="Helvetica"/>
          <w:color w:val="000000"/>
          <w:sz w:val="24"/>
          <w:szCs w:val="24"/>
        </w:rPr>
      </w:pPr>
    </w:p>
    <w:p w14:paraId="0F9FF69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Mobility impaired people</w:t>
      </w:r>
    </w:p>
    <w:p w14:paraId="0F9FF69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There is a vast range of people who fit into this category, and it may be</w:t>
      </w:r>
    </w:p>
    <w:p w14:paraId="0F9FF69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relevant for people who have heart disease, asthma or heart conditions.</w:t>
      </w:r>
    </w:p>
    <w:p w14:paraId="0F9FF69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preferred option for escape is horizontal evacuation to outside the</w:t>
      </w:r>
    </w:p>
    <w:p w14:paraId="0F9FF69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building, horizontal evacuation to another fire compartment or evacuation lift,</w:t>
      </w:r>
    </w:p>
    <w:p w14:paraId="0F9FF6A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eventually arriving at a place of ultimate safety outside the building.</w:t>
      </w:r>
    </w:p>
    <w:p w14:paraId="0F9FF6A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Within this group, many people will be able to manage stairs, and to walk</w:t>
      </w:r>
    </w:p>
    <w:p w14:paraId="0F9FF6A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longer distances, especially if short test periods are built into the escape</w:t>
      </w:r>
    </w:p>
    <w:p w14:paraId="0F9FF6A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procedure. Consider the provision of suitable handrails e.g. one may be</w:t>
      </w:r>
    </w:p>
    <w:p w14:paraId="0F9FF6A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needed to the left or the right side of the stairs depending on the individual,</w:t>
      </w:r>
    </w:p>
    <w:p w14:paraId="0F9FF6A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step edge markings (these would be considered reasonable adjustments</w:t>
      </w:r>
    </w:p>
    <w:p w14:paraId="0F9FF6A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reduce the need for assistance). Information regarding the position of the</w:t>
      </w:r>
    </w:p>
    <w:p w14:paraId="0F9FF6A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fire is also useful so that there are no false starts or the necessity to change</w:t>
      </w:r>
    </w:p>
    <w:p w14:paraId="0F9FF6A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direction during the escape.</w:t>
      </w:r>
    </w:p>
    <w:p w14:paraId="0F9FF6A9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6A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8</w:t>
      </w:r>
    </w:p>
    <w:p w14:paraId="0F9FF6AB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 St Mary’s has no stairs the evac chair of need to carry a person and there chair is not necessary.</w:t>
      </w:r>
    </w:p>
    <w:p w14:paraId="0F9FF6A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.</w:t>
      </w:r>
    </w:p>
    <w:p w14:paraId="0F9FF6A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9</w:t>
      </w:r>
    </w:p>
    <w:p w14:paraId="0F9FF6A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Deaf and Hearing Impaired persons</w:t>
      </w:r>
    </w:p>
    <w:p w14:paraId="0F9FF6A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Deaf people working alongside hearing colleagues/pupils may not require</w:t>
      </w:r>
    </w:p>
    <w:p w14:paraId="0F9FF6B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special equipment and a buddy system may be the most appropriate method</w:t>
      </w:r>
    </w:p>
    <w:p w14:paraId="0F9FF6B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alerting them of the operation of a fire alarm. This must not be done on a</w:t>
      </w:r>
    </w:p>
    <w:p w14:paraId="0F9FF6B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casual basis in case everyone assumes that someone else has given the</w:t>
      </w:r>
    </w:p>
    <w:p w14:paraId="0F9FF6B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warning.</w:t>
      </w:r>
    </w:p>
    <w:p w14:paraId="0F9FF6B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Providing they have been made aware of what to do in the event of a fire, they</w:t>
      </w:r>
    </w:p>
    <w:p w14:paraId="0F9FF6B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will be able to see and understand the behaviour of those around them.</w:t>
      </w:r>
    </w:p>
    <w:p w14:paraId="0F9FF6B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However, deaf or hearing impaired persons working alone or outside normal</w:t>
      </w:r>
    </w:p>
    <w:p w14:paraId="0F9FF6B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school hours may need an alternative method of being alerted to an</w:t>
      </w:r>
    </w:p>
    <w:p w14:paraId="0F9FF6B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emergency. for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example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many alarm systems have visual indicators in the</w:t>
      </w:r>
    </w:p>
    <w:p w14:paraId="0F9FF6B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form of a flashing light, or vibrating pager systems can be used.</w:t>
      </w:r>
    </w:p>
    <w:p w14:paraId="0F9FF6B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Sound enhancement systems for alarms/PA systems may also be provided in</w:t>
      </w:r>
    </w:p>
    <w:p w14:paraId="0F9FF6B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school to transmit the message through that system e.g. via a hearing</w:t>
      </w:r>
    </w:p>
    <w:p w14:paraId="0F9FF6B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loop or radio paging receiver. Flashing beacons or paging systems are the</w:t>
      </w:r>
    </w:p>
    <w:p w14:paraId="0F9FF6B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preferred option (ensure other lighting does not conflict with flashing</w:t>
      </w:r>
    </w:p>
    <w:p w14:paraId="0F9FF6B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beacons). Pager systems may also tell them in which direction to travel.</w:t>
      </w:r>
    </w:p>
    <w:p w14:paraId="0F9FF6B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is advised that flashing beacons are also placed in toilet facilities where a</w:t>
      </w:r>
    </w:p>
    <w:p w14:paraId="0F9FF6C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person with hearing impairment may be alone, and may have removed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their</w:t>
      </w:r>
      <w:proofErr w:type="gramEnd"/>
    </w:p>
    <w:p w14:paraId="0F9FF6C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hearing aid in the toilets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in order 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clean it.</w:t>
      </w:r>
    </w:p>
    <w:p w14:paraId="0F9FF6C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It is important to consider the deaf and hard of hearing in any sweep of a</w:t>
      </w:r>
    </w:p>
    <w:p w14:paraId="0F9FF6C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building by fire marshals. Fire Marshals should not expect a vocal call to be</w:t>
      </w:r>
    </w:p>
    <w:p w14:paraId="0F9FF6C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sufficient and should be trained to physically check all areas for which they</w:t>
      </w:r>
    </w:p>
    <w:p w14:paraId="0F9FF6C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have responsibility, provided it is safe for them to do so.</w:t>
      </w:r>
    </w:p>
    <w:p w14:paraId="0F9FF6C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 person in this case may become obvious as they do not react in a logical</w:t>
      </w:r>
    </w:p>
    <w:p w14:paraId="0F9FF6C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manner during the escape as they may not have heard the alarm. Shouting is</w:t>
      </w:r>
    </w:p>
    <w:p w14:paraId="0F9FF6C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unlikely to help. It may be necessary to walk right up to the person and explain</w:t>
      </w:r>
    </w:p>
    <w:p w14:paraId="0F9FF6C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what is happening with signs or even a written note or pre-prepared short</w:t>
      </w:r>
    </w:p>
    <w:p w14:paraId="0F9FF6C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written instruction.</w:t>
      </w:r>
    </w:p>
    <w:p w14:paraId="0F9FF6C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staff, regular visitors or pupils a British Sign Language Interpreter should</w:t>
      </w:r>
    </w:p>
    <w:p w14:paraId="0F9FF6C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be considered to explain the instructions for them in the event of a fire.</w:t>
      </w:r>
    </w:p>
    <w:p w14:paraId="0F9FF6C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Other forms of communication can also be used in addition e.g. intranet,</w:t>
      </w:r>
    </w:p>
    <w:p w14:paraId="0F9FF6C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telephone systems etc.</w:t>
      </w:r>
    </w:p>
    <w:p w14:paraId="0F9FF6C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Blind and Visually impaired people</w:t>
      </w:r>
    </w:p>
    <w:p w14:paraId="0F9FF6D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Staff, Visitors and pupils should be accompanied by designated staff to assist</w:t>
      </w:r>
    </w:p>
    <w:p w14:paraId="0F9FF6D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with evacuation and orientation training may also be necessary. People who</w:t>
      </w:r>
    </w:p>
    <w:p w14:paraId="0F9FF6D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are visually impaired are helped to escape by the provision of good signage</w:t>
      </w:r>
    </w:p>
    <w:p w14:paraId="0F9FF6D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other orientation clues.</w:t>
      </w:r>
    </w:p>
    <w:p w14:paraId="0F9FF6D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Most visually impaired people have some sight and will be able to use this</w:t>
      </w:r>
    </w:p>
    <w:p w14:paraId="0F9FF6D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during the escape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in order 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make their own way out of the school as part of</w:t>
      </w:r>
    </w:p>
    <w:p w14:paraId="0F9FF6D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10</w:t>
      </w:r>
    </w:p>
    <w:p w14:paraId="0F9FF6D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crowd. Where the physical circumstances are appropriate, they will have</w:t>
      </w:r>
    </w:p>
    <w:p w14:paraId="0F9FF6D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no problems leaving the building.</w:t>
      </w:r>
    </w:p>
    <w:p w14:paraId="0F9FF6D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Consider the use of specialist orientation information e.g. tactile information</w:t>
      </w:r>
    </w:p>
    <w:p w14:paraId="0F9FF6D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audio signals. Other building design features on escape routes or stairs</w:t>
      </w:r>
    </w:p>
    <w:p w14:paraId="0F9FF6D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that may assist them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are: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good colour contrasts, handrails, step edge</w:t>
      </w:r>
    </w:p>
    <w:p w14:paraId="0F9FF6D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markings, contrasting nosing on stairs, colour contrasted or different textured</w:t>
      </w:r>
    </w:p>
    <w:p w14:paraId="0F9FF6D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floor coverings or way finding information or signs. Visually impaired people</w:t>
      </w:r>
    </w:p>
    <w:p w14:paraId="0F9FF6D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will need to be informed of these features as part of the PEEP and information</w:t>
      </w:r>
    </w:p>
    <w:p w14:paraId="0F9FF6D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provided in advance of the person starting at the school. Where there is a</w:t>
      </w:r>
    </w:p>
    <w:p w14:paraId="0F9FF6E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lack of orientation information staff assistance will be necessary to provide</w:t>
      </w:r>
    </w:p>
    <w:p w14:paraId="0F9FF6E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guidance out of the building.</w:t>
      </w:r>
    </w:p>
    <w:p w14:paraId="0F9FF6E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Other than occasional visitors, school plays etc. good familiarisation should</w:t>
      </w:r>
    </w:p>
    <w:p w14:paraId="0F9FF6E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take place so that the visually impaired have good orientation information</w:t>
      </w:r>
    </w:p>
    <w:p w14:paraId="0F9FF6E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available to them and are aware of alternative routes to leave the building.</w:t>
      </w:r>
    </w:p>
    <w:p w14:paraId="0F9FF6E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Instructions available in Braille, large print or audio tape will assist in providing</w:t>
      </w:r>
    </w:p>
    <w:p w14:paraId="0F9FF6E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fire instructions. It can also be useful to provide a tactile map of the escape</w:t>
      </w:r>
    </w:p>
    <w:p w14:paraId="0F9FF6E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routes and to provide orientation training to visually impaired staff, pupils or</w:t>
      </w:r>
    </w:p>
    <w:p w14:paraId="0F9FF6E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regular visitors.</w:t>
      </w:r>
    </w:p>
    <w:p w14:paraId="0F9FF6E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When school furniture is re-arranged and escape routes are affected, it is</w:t>
      </w:r>
    </w:p>
    <w:p w14:paraId="0F9FF6E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important that these changes are documented and made known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to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visually</w:t>
      </w:r>
    </w:p>
    <w:p w14:paraId="0F9FF6E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impaired people in the school.</w:t>
      </w:r>
    </w:p>
    <w:p w14:paraId="0F9FF6E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Assistance for the person and their dog</w:t>
      </w:r>
    </w:p>
    <w:p w14:paraId="0F9FF6E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Where a person uses a guide dog, they may prefer the dog to assist and only</w:t>
      </w:r>
    </w:p>
    <w:p w14:paraId="0F9FF6E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need escape routes pointed out to them. Others may request a human</w:t>
      </w:r>
    </w:p>
    <w:p w14:paraId="0F9FF6E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assistant so a buddy needs to be allocated. It may also be necessary to</w:t>
      </w:r>
    </w:p>
    <w:p w14:paraId="0F9FF6F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provide a person to look after the dog. This may be provided in a formal or</w:t>
      </w:r>
    </w:p>
    <w:p w14:paraId="0F9FF6F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informal manner.</w:t>
      </w:r>
    </w:p>
    <w:p w14:paraId="0F9FF6F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Assistance with opening doors</w:t>
      </w:r>
    </w:p>
    <w:p w14:paraId="0F9FF6F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 people may need assistance with opening doors e.g. upper limb</w:t>
      </w:r>
    </w:p>
    <w:p w14:paraId="0F9FF6F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lastRenderedPageBreak/>
        <w:t>disorders. A formal or informal arrangement can be made here, but the</w:t>
      </w:r>
    </w:p>
    <w:p w14:paraId="0F9FF6F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potential for lone working must be considered here.</w:t>
      </w:r>
    </w:p>
    <w:p w14:paraId="0F9FF6F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People with cognitive disabilities</w:t>
      </w:r>
    </w:p>
    <w:p w14:paraId="0F9FF6F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People with cognitive disabilities, including dyslexia, dyspraxia and autism</w:t>
      </w:r>
    </w:p>
    <w:p w14:paraId="0F9FF6F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often have problems comprehending what is happening in escape conditions,</w:t>
      </w:r>
    </w:p>
    <w:p w14:paraId="0F9FF6F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or may not have the same perceptions of risk as non-disabled people.</w:t>
      </w:r>
    </w:p>
    <w:p w14:paraId="0F9FF6F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Provision of good orientation facilities and measures within the building is</w:t>
      </w:r>
    </w:p>
    <w:p w14:paraId="0F9FF6F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essential. There may be a reluctance by some to take an unknown route from</w:t>
      </w:r>
    </w:p>
    <w:p w14:paraId="0F9FF6F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school building. The PEEP should be used to give them an opportunity to</w:t>
      </w:r>
    </w:p>
    <w:p w14:paraId="0F9FF6F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understand the possible need for choice and change of direction during an</w:t>
      </w:r>
    </w:p>
    <w:p w14:paraId="0F9FF6F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escape.</w:t>
      </w:r>
    </w:p>
    <w:p w14:paraId="0F9FF6FF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0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11</w:t>
      </w:r>
    </w:p>
    <w:p w14:paraId="0F9FF70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Orientation information and colour coding of escape routes can also provide a</w:t>
      </w:r>
    </w:p>
    <w:p w14:paraId="0F9FF70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useful tool. Practice of route options can dramatically reduce the requirement</w:t>
      </w:r>
    </w:p>
    <w:p w14:paraId="0F9FF70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for staff assistance. Practice is essential for this group of people, especially in</w:t>
      </w:r>
    </w:p>
    <w:p w14:paraId="0F9FF70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school situations where one person is responsible for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a number of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pupils. Use</w:t>
      </w:r>
    </w:p>
    <w:p w14:paraId="0F9FF70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of escape routes for general circulation is an advantage as they will be</w:t>
      </w:r>
    </w:p>
    <w:p w14:paraId="0F9FF70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familiar.</w:t>
      </w:r>
    </w:p>
    <w:p w14:paraId="0F9FF70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This group may need fire instructions read to them or a DVD or video may</w:t>
      </w:r>
    </w:p>
    <w:p w14:paraId="0F9FF70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help. A photographic explanation of the route can also be useful.</w:t>
      </w:r>
    </w:p>
    <w:p w14:paraId="0F9FF70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is important to ask the group what they understand and to develop the plan</w:t>
      </w:r>
    </w:p>
    <w:p w14:paraId="0F9FF70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based on how they will find the escape routes.</w:t>
      </w:r>
    </w:p>
    <w:p w14:paraId="0F9FF70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Sometimes people with cognitive disabilities may move slower than the main</w:t>
      </w:r>
    </w:p>
    <w:p w14:paraId="0F9FF70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flow and there may be a need for a fast and slow lane in an escape stair.</w:t>
      </w:r>
    </w:p>
    <w:p w14:paraId="0F9FF70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Members of the public who come to school events may have cognitive</w:t>
      </w:r>
    </w:p>
    <w:p w14:paraId="0F9FF70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difficulties and it cannot always be assumed that they will have a carer or</w:t>
      </w:r>
    </w:p>
    <w:p w14:paraId="0F9FF70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helper with them, so efforts should always be made to enable the disabled</w:t>
      </w:r>
    </w:p>
    <w:p w14:paraId="0F9FF71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person to leave the building rather than assume a carer or helper will</w:t>
      </w:r>
    </w:p>
    <w:p w14:paraId="0F9FF71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undertake this role.</w:t>
      </w:r>
    </w:p>
    <w:p w14:paraId="0F9FF71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may not be possible to tell that a person has an impairment that affects their</w:t>
      </w:r>
    </w:p>
    <w:p w14:paraId="0F9FF71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ability to orient themselves around the building, and staff should be made</w:t>
      </w:r>
    </w:p>
    <w:p w14:paraId="0F9FF71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aware of such possible situations and to be tactful when assisting a person</w:t>
      </w:r>
    </w:p>
    <w:p w14:paraId="0F9FF71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who may seem lost or unsure of what to do during an escape.</w:t>
      </w:r>
    </w:p>
    <w:p w14:paraId="0F9FF716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1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Training</w:t>
      </w:r>
    </w:p>
    <w:p w14:paraId="0F9FF71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To be effective, any emergency evacuation plan depends on the ability of staff</w:t>
      </w:r>
    </w:p>
    <w:p w14:paraId="0F9FF71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to respond efficiently. Staff will therefore require instruction, practical</w:t>
      </w:r>
    </w:p>
    <w:p w14:paraId="0F9FF71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demonstrations and training appropriate to their responsibilities.</w:t>
      </w:r>
    </w:p>
    <w:p w14:paraId="0F9FF71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This should include the following elements:</w:t>
      </w:r>
    </w:p>
    <w:p w14:paraId="0F9FF71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Fire drills.</w:t>
      </w:r>
    </w:p>
    <w:p w14:paraId="0F9FF71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Fire Awareness Training</w:t>
      </w:r>
    </w:p>
    <w:p w14:paraId="0F9FF71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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Helvetica" w:hAnsi="Helvetica" w:cs="Helvetica"/>
          <w:color w:val="000000"/>
          <w:sz w:val="24"/>
          <w:szCs w:val="24"/>
        </w:rPr>
        <w:t>Speci</w:t>
      </w:r>
      <w:r w:rsidR="008802EE">
        <w:rPr>
          <w:rFonts w:ascii="Helvetica" w:hAnsi="Helvetica" w:cs="Helvetica"/>
          <w:color w:val="000000"/>
          <w:sz w:val="24"/>
          <w:szCs w:val="24"/>
        </w:rPr>
        <w:t>fic training for Fire Marshals.</w:t>
      </w:r>
    </w:p>
    <w:p w14:paraId="0F9FF71F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1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2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3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4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5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14:paraId="0F9FF72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lastRenderedPageBreak/>
        <w:t>12</w:t>
      </w:r>
    </w:p>
    <w:p w14:paraId="0F9FF72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Maintenance</w:t>
      </w:r>
    </w:p>
    <w:p w14:paraId="0F9FF72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 Head Teacher is responsible for the maintenance and testing of mobility</w:t>
      </w:r>
    </w:p>
    <w:p w14:paraId="0F9FF72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equipment used for evacuation purposes e.g. Evac-Chairs and Stair Climbing</w:t>
      </w:r>
    </w:p>
    <w:p w14:paraId="0F9FF72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Devices, hand held portable radios etc.</w:t>
      </w:r>
    </w:p>
    <w:p w14:paraId="0F9FF72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Public Areas</w:t>
      </w:r>
    </w:p>
    <w:p w14:paraId="0F9FF72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Some parts of school may be in use out of normal office hours or may also be</w:t>
      </w:r>
    </w:p>
    <w:p w14:paraId="0F9FF72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open to the pubic. Even when devices are provided to assist with evacuation</w:t>
      </w:r>
    </w:p>
    <w:p w14:paraId="0F9FF72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of disabled persons these areas may not be staffed at a sufficient level for the</w:t>
      </w:r>
    </w:p>
    <w:p w14:paraId="0F9FF72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required number of trained operators to be available.</w:t>
      </w:r>
    </w:p>
    <w:p w14:paraId="0F9FF73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It is a matter for the individual Head Teachers of such schools to either</w:t>
      </w:r>
    </w:p>
    <w:p w14:paraId="0F9FF73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prohibit or restrict the numbers of persons allowed within the building who</w:t>
      </w:r>
    </w:p>
    <w:p w14:paraId="0F9FF73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may require assistance.</w:t>
      </w:r>
    </w:p>
    <w:p w14:paraId="0F9FF73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Co-ordinated information</w:t>
      </w:r>
    </w:p>
    <w:p w14:paraId="0F9FF73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Once each PEEP is written these should be held by the Head Teacher as the</w:t>
      </w:r>
    </w:p>
    <w:p w14:paraId="0F9FF73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responsible person. This will ensure that the plans for each school building</w:t>
      </w:r>
    </w:p>
    <w:p w14:paraId="0F9FF73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and its occupants can be co-ordinated. This is especially important where</w:t>
      </w:r>
    </w:p>
    <w:p w14:paraId="0F9FF73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there is potentially a high number of pupils and staff to evacuate to ensure</w:t>
      </w:r>
    </w:p>
    <w:p w14:paraId="0F9FF73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there is no conflict. The proposals for PEEPs should be shown to any</w:t>
      </w:r>
    </w:p>
    <w:p w14:paraId="0F9FF73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 xml:space="preserve">competent person carrying out the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schools</w:t>
      </w:r>
      <w:proofErr w:type="gramEnd"/>
      <w:r>
        <w:rPr>
          <w:rFonts w:ascii="Helvetica" w:hAnsi="Helvetica" w:cs="Helvetica"/>
          <w:color w:val="000000"/>
          <w:sz w:val="24"/>
          <w:szCs w:val="24"/>
        </w:rPr>
        <w:t xml:space="preserve"> fire risk assessment and </w:t>
      </w:r>
      <w:proofErr w:type="gramStart"/>
      <w:r>
        <w:rPr>
          <w:rFonts w:ascii="Helvetica" w:hAnsi="Helvetica" w:cs="Helvetica"/>
          <w:color w:val="000000"/>
          <w:sz w:val="24"/>
          <w:szCs w:val="24"/>
        </w:rPr>
        <w:t>their</w:t>
      </w:r>
      <w:proofErr w:type="gramEnd"/>
    </w:p>
    <w:p w14:paraId="0F9FF73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assistance may be needed in identifying escape routes, refuges etc.</w:t>
      </w:r>
    </w:p>
    <w:p w14:paraId="0F9FF73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Language difficulties</w:t>
      </w:r>
    </w:p>
    <w:p w14:paraId="0F9FF73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Language difficulties must be considered and use of signs, translated material</w:t>
      </w:r>
    </w:p>
    <w:p w14:paraId="0F9FF73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Helvetica" w:hAnsi="Helvetica" w:cs="Helvetica"/>
          <w:color w:val="000000"/>
          <w:sz w:val="24"/>
          <w:szCs w:val="24"/>
        </w:rPr>
        <w:t>etc. can be used to assist.</w:t>
      </w:r>
    </w:p>
    <w:p w14:paraId="0F9FF73E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3F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0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1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2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3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4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5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6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7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8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9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A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B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C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D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E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4F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0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1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2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3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4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5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6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7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8" w14:textId="77777777" w:rsidR="008802EE" w:rsidRDefault="008802EE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0F9FF75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Appendix 1</w:t>
      </w:r>
    </w:p>
    <w:p w14:paraId="0F9FF75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3366FF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color w:val="3366FF"/>
          <w:sz w:val="28"/>
          <w:szCs w:val="28"/>
        </w:rPr>
        <w:t>PERSONAL EMERGENCY EVACUATION PLAN</w:t>
      </w:r>
    </w:p>
    <w:p w14:paraId="0F9FF75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80"/>
          <w:sz w:val="28"/>
          <w:szCs w:val="28"/>
        </w:rPr>
      </w:pPr>
      <w:r>
        <w:rPr>
          <w:rFonts w:ascii="Times-Bold" w:hAnsi="Times-Bold" w:cs="Times-Bold"/>
          <w:b/>
          <w:bCs/>
          <w:color w:val="000080"/>
          <w:sz w:val="28"/>
          <w:szCs w:val="28"/>
        </w:rPr>
        <w:t>QUESTIONNAIRE</w:t>
      </w:r>
    </w:p>
    <w:p w14:paraId="0F9FF75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Name of Person:</w:t>
      </w:r>
    </w:p>
    <w:p w14:paraId="0F9FF75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8"/>
          <w:szCs w:val="28"/>
        </w:rPr>
      </w:pPr>
      <w:r>
        <w:rPr>
          <w:rFonts w:ascii="Times-Roman" w:hAnsi="Times-Roman" w:cs="Times-Roman"/>
          <w:color w:val="000000"/>
          <w:sz w:val="28"/>
          <w:szCs w:val="28"/>
        </w:rPr>
        <w:t>Date:</w:t>
      </w:r>
    </w:p>
    <w:p w14:paraId="0F9FF75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*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strike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through any sections that do not apply.</w:t>
      </w:r>
    </w:p>
    <w:p w14:paraId="0F9FF75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Mobility Impairment</w:t>
      </w:r>
    </w:p>
    <w:p w14:paraId="0F9FF76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Can you leave the building unassisted?</w:t>
      </w:r>
    </w:p>
    <w:p w14:paraId="0F9FF76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0"/>
          <w:szCs w:val="20"/>
        </w:rPr>
      </w:pPr>
      <w:r>
        <w:rPr>
          <w:rFonts w:ascii="Times-Bold" w:hAnsi="Times-Bold" w:cs="Times-Bold"/>
          <w:b/>
          <w:bCs/>
          <w:color w:val="000000"/>
          <w:sz w:val="20"/>
          <w:szCs w:val="20"/>
        </w:rPr>
        <w:t>(Circle appropriate answer)</w:t>
      </w:r>
    </w:p>
    <w:p w14:paraId="0F9FF76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6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Can you move quickly in the event of an emergency?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6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How far can you walk unaided?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Distance:</w:t>
      </w:r>
    </w:p>
    <w:p w14:paraId="0F9FF76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find stairs difficult to use?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6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Are you a wheelchair user?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6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Is the wheelchair required for all circumstances 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Yes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No N/A</w:t>
      </w:r>
    </w:p>
    <w:p w14:paraId="0F9FF76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Can your wheelchair be dispensed with for short</w:t>
      </w:r>
    </w:p>
    <w:p w14:paraId="0F9FF76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periods?</w:t>
      </w:r>
    </w:p>
    <w:p w14:paraId="0F9FF76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 N/A</w:t>
      </w:r>
    </w:p>
    <w:p w14:paraId="0F9FF76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the wheelchair a standard size or an electrically</w:t>
      </w:r>
    </w:p>
    <w:p w14:paraId="0F9FF76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powered type with wider dimensions?</w:t>
      </w:r>
    </w:p>
    <w:p w14:paraId="0F9FF76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N/A</w:t>
      </w:r>
    </w:p>
    <w:p w14:paraId="0F9FF76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Normal Electrical Width………</w:t>
      </w:r>
    </w:p>
    <w:p w14:paraId="0F9FF76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If yes to any of the above, we have a high ratio of staff that are physically fit, suitably trained,</w:t>
      </w:r>
    </w:p>
    <w:p w14:paraId="0F9FF77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strong enough to carry all but the heaviest people with ease. These staff will be constantly</w:t>
      </w:r>
    </w:p>
    <w:p w14:paraId="0F9FF77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aware of your location in the premises, as they are with other persons. In the event of an</w:t>
      </w:r>
    </w:p>
    <w:p w14:paraId="0F9FF77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emergency, we want to ensure that we provide you with assistance in the most appropriate way</w:t>
      </w:r>
    </w:p>
    <w:p w14:paraId="0F9FF77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for you.</w:t>
      </w:r>
    </w:p>
    <w:p w14:paraId="0F9FF77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What kind of assistance do you require?</w:t>
      </w:r>
    </w:p>
    <w:p w14:paraId="0F9FF77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‘Wheelie’ down the stairs with the wheelchair tilted</w:t>
      </w:r>
    </w:p>
    <w:p w14:paraId="0F9FF77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onto its rear wheels</w:t>
      </w:r>
    </w:p>
    <w:p w14:paraId="0F9FF77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7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Carried down the stairs in your wheelchair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7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Assisted from your wheelchair and a suitable number</w:t>
      </w:r>
    </w:p>
    <w:p w14:paraId="0F9FF77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of helpers carry you down the stairs</w:t>
      </w:r>
    </w:p>
    <w:p w14:paraId="0F9FF77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7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Assisted to walk down the stairs with one assistant</w:t>
      </w:r>
    </w:p>
    <w:p w14:paraId="0F9FF77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holding each arm</w:t>
      </w:r>
    </w:p>
    <w:p w14:paraId="0F9FF77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7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Assisted to walk down the stairs with one assistant</w:t>
      </w:r>
    </w:p>
    <w:p w14:paraId="0F9FF78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and the use of the handrail</w:t>
      </w:r>
    </w:p>
    <w:p w14:paraId="0F9FF78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8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Provided with supervision as you move down stairs</w:t>
      </w:r>
    </w:p>
    <w:p w14:paraId="0F9FF78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on your bottom, unaided</w:t>
      </w:r>
    </w:p>
    <w:p w14:paraId="0F9FF78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8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Self transfer to an evacuation chair/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stairclimber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8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the medical nature of your condition be</w:t>
      </w:r>
    </w:p>
    <w:p w14:paraId="0F9FF78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aggravated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by the use of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such a device</w:t>
      </w:r>
    </w:p>
    <w:p w14:paraId="0F9FF78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lastRenderedPageBreak/>
        <w:t>Yes No</w:t>
      </w:r>
    </w:p>
    <w:p w14:paraId="0F9FF78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Has a member of staff and a deputy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be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assigned to</w:t>
      </w:r>
    </w:p>
    <w:p w14:paraId="0F9FF78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assist you in an emergency?</w:t>
      </w:r>
    </w:p>
    <w:p w14:paraId="0F9FF78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8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How might your mobility be worsened e.g. by smoke</w:t>
      </w:r>
    </w:p>
    <w:p w14:paraId="0F9FF78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etc.?</w:t>
      </w:r>
    </w:p>
    <w:p w14:paraId="0F9FF78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Details:</w:t>
      </w:r>
    </w:p>
    <w:p w14:paraId="0F9FF78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14</w:t>
      </w:r>
    </w:p>
    <w:p w14:paraId="0F9FF79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Any other problems/observations/or solutions?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Details:</w:t>
      </w:r>
    </w:p>
    <w:p w14:paraId="0F9FF79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Hearing Impairment</w:t>
      </w:r>
    </w:p>
    <w:p w14:paraId="0F9FF79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you hear the fire alarm/an announcement</w:t>
      </w:r>
    </w:p>
    <w:p w14:paraId="0F9FF79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informing you that there was an emergency?</w:t>
      </w:r>
    </w:p>
    <w:p w14:paraId="0F9FF79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9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Would a visual indicator assist?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9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there to your knowledge any special or purposely</w:t>
      </w:r>
    </w:p>
    <w:p w14:paraId="0F9FF79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designed hearing system or device available which</w:t>
      </w:r>
    </w:p>
    <w:p w14:paraId="0F9FF79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might assist you in hearing the fire alarm more</w:t>
      </w:r>
    </w:p>
    <w:p w14:paraId="0F9FF79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clearly?</w:t>
      </w:r>
    </w:p>
    <w:p w14:paraId="0F9FF79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9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If yes, details:</w:t>
      </w:r>
    </w:p>
    <w:p w14:paraId="0F9FF79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your response to a fire alarm being activated</w:t>
      </w:r>
    </w:p>
    <w:p w14:paraId="0F9FF79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be helped by an assistant(s) who could provide</w:t>
      </w:r>
    </w:p>
    <w:p w14:paraId="0F9FF79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support in the fire evacuation procedure?</w:t>
      </w:r>
    </w:p>
    <w:p w14:paraId="0F9FF79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A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a vibrating pager unit that operated when the</w:t>
      </w:r>
    </w:p>
    <w:p w14:paraId="0F9FF7A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fire alarm was actuated be of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assistance?</w:t>
      </w:r>
      <w:proofErr w:type="gramEnd"/>
    </w:p>
    <w:p w14:paraId="0F9FF7A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A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Visual Impairment</w:t>
      </w:r>
    </w:p>
    <w:p w14:paraId="0F9FF7A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have strong enough eyesight to see your way</w:t>
      </w:r>
    </w:p>
    <w:p w14:paraId="0F9FF7A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out of the premises unaided?</w:t>
      </w:r>
    </w:p>
    <w:p w14:paraId="0F9FF7A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A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Can you read the escape instructions?</w:t>
      </w:r>
    </w:p>
    <w:p w14:paraId="0F9FF7A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If not, what format do you need them in?</w:t>
      </w:r>
    </w:p>
    <w:p w14:paraId="0F9FF7A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A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Details:</w:t>
      </w:r>
    </w:p>
    <w:p w14:paraId="0F9FF7A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require aid to help you move around the</w:t>
      </w:r>
    </w:p>
    <w:p w14:paraId="0F9FF7A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building for example: a cane, guide dog or other</w:t>
      </w:r>
    </w:p>
    <w:p w14:paraId="0F9FF7A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equipment?</w:t>
      </w:r>
    </w:p>
    <w:p w14:paraId="0F9FF7A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A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How long does it take you to leave the building in</w:t>
      </w:r>
    </w:p>
    <w:p w14:paraId="0F9FF7B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normal circumstances?</w:t>
      </w:r>
    </w:p>
    <w:p w14:paraId="0F9FF7B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Time in minutes:</w:t>
      </w:r>
    </w:p>
    <w:p w14:paraId="0F9FF7B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Could you find your way out of the building by an</w:t>
      </w:r>
    </w:p>
    <w:p w14:paraId="0F9FF7B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alternative route should your normal route be</w:t>
      </w:r>
    </w:p>
    <w:p w14:paraId="0F9FF7B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unavailable?</w:t>
      </w:r>
    </w:p>
    <w:p w14:paraId="0F9FF7B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B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think the speed at which you leave the</w:t>
      </w:r>
    </w:p>
    <w:p w14:paraId="0F9FF7B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building may have the potential to hold up other</w:t>
      </w:r>
    </w:p>
    <w:p w14:paraId="0F9FF7B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people leaving the building in corridors and</w:t>
      </w:r>
    </w:p>
    <w:p w14:paraId="0F9FF7B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stairways, or that they may cause you injury as they</w:t>
      </w:r>
    </w:p>
    <w:p w14:paraId="0F9FF7B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lastRenderedPageBreak/>
        <w:t>pass you more quickly?</w:t>
      </w:r>
    </w:p>
    <w:p w14:paraId="0F9FF7B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B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Would tactile signage or floor surface information be</w:t>
      </w:r>
    </w:p>
    <w:p w14:paraId="0F9FF7B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of assistance to you?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B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Is there any other disability that may prevent you</w:t>
      </w:r>
    </w:p>
    <w:p w14:paraId="0F9FF7B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from evacuating without assistance?</w:t>
      </w:r>
    </w:p>
    <w:p w14:paraId="0F9FF7C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C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Details:</w:t>
      </w:r>
    </w:p>
    <w:p w14:paraId="0F9FF7C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15</w:t>
      </w:r>
    </w:p>
    <w:p w14:paraId="0F9FF7C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Cognitive Impairment</w:t>
      </w:r>
    </w:p>
    <w:p w14:paraId="0F9FF7C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you able to understand what is happening in an</w:t>
      </w:r>
    </w:p>
    <w:p w14:paraId="0F9FF7C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emergency?</w:t>
      </w:r>
    </w:p>
    <w:p w14:paraId="0F9FF7C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C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understand the risks?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C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understand the possible need for choice and</w:t>
      </w:r>
    </w:p>
    <w:p w14:paraId="0F9FF7C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change of direction during escape?</w:t>
      </w:r>
    </w:p>
    <w:p w14:paraId="0F9FF7C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C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How long does it take you to leave the building in</w:t>
      </w:r>
    </w:p>
    <w:p w14:paraId="0F9FF7C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normal circumstances?</w:t>
      </w:r>
    </w:p>
    <w:p w14:paraId="0F9FF7C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Time in minutes:</w:t>
      </w:r>
    </w:p>
    <w:p w14:paraId="0F9FF7C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General Information</w:t>
      </w:r>
    </w:p>
    <w:p w14:paraId="0F9FF7C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understand the concept of a fire refuge area?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Might the measures needed for you to escape from</w:t>
      </w:r>
    </w:p>
    <w:p w14:paraId="0F9FF7D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the building in an emergency adversely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affect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the</w:t>
      </w:r>
    </w:p>
    <w:p w14:paraId="0F9FF7D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safe escape of other occupants?</w:t>
      </w:r>
    </w:p>
    <w:p w14:paraId="0F9FF7D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think any special staff training is required to</w:t>
      </w:r>
    </w:p>
    <w:p w14:paraId="0F9FF7D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give you the assistance that you would need in an</w:t>
      </w:r>
    </w:p>
    <w:p w14:paraId="0F9FF7D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emergency?</w:t>
      </w:r>
    </w:p>
    <w:p w14:paraId="0F9FF7D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you aware of the emergency evacuation plan</w:t>
      </w:r>
    </w:p>
    <w:p w14:paraId="0F9FF7D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which operates in the school?</w:t>
      </w:r>
    </w:p>
    <w:p w14:paraId="0F9FF7D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understand the escape instructions?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Do you require a written copy of the emergency</w:t>
      </w:r>
    </w:p>
    <w:p w14:paraId="0F9FF7D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evacuation plan?</w:t>
      </w:r>
    </w:p>
    <w:p w14:paraId="0F9FF7D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D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Are the signs which mark the emergency exits and</w:t>
      </w:r>
    </w:p>
    <w:p w14:paraId="0F9FF7E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routes to the exits clear enough?</w:t>
      </w:r>
    </w:p>
    <w:p w14:paraId="0F9FF7E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E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Could you raise the alarm if you discovered a fire?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E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Are you likely to move around the building?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E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work out of hours?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E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Do you work alone?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 No</w:t>
      </w:r>
    </w:p>
    <w:p w14:paraId="0F9FF7E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Assessment carried out by:</w:t>
      </w:r>
    </w:p>
    <w:p w14:paraId="0F9FF7E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Date:</w:t>
      </w:r>
    </w:p>
    <w:p w14:paraId="0F9FF7E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Notes:</w:t>
      </w:r>
    </w:p>
    <w:p w14:paraId="0F9FF7E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16</w:t>
      </w:r>
    </w:p>
    <w:p w14:paraId="0F9FF7E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Appendix 2</w:t>
      </w:r>
    </w:p>
    <w:p w14:paraId="0F9FF7E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Italic" w:hAnsi="Times-BoldItalic" w:cs="Times-BoldItalic"/>
          <w:b/>
          <w:bCs/>
          <w:i/>
          <w:iCs/>
          <w:color w:val="3366FF"/>
          <w:sz w:val="28"/>
          <w:szCs w:val="28"/>
        </w:rPr>
      </w:pPr>
      <w:r>
        <w:rPr>
          <w:rFonts w:ascii="Times-BoldItalic" w:hAnsi="Times-BoldItalic" w:cs="Times-BoldItalic"/>
          <w:b/>
          <w:bCs/>
          <w:i/>
          <w:iCs/>
          <w:color w:val="3366FF"/>
          <w:sz w:val="28"/>
          <w:szCs w:val="28"/>
        </w:rPr>
        <w:t>PERSONAL EMERGENCY EVACUATION PLAN</w:t>
      </w:r>
    </w:p>
    <w:p w14:paraId="0F9FF7E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80"/>
          <w:sz w:val="28"/>
          <w:szCs w:val="28"/>
        </w:rPr>
      </w:pPr>
      <w:r>
        <w:rPr>
          <w:rFonts w:ascii="Times-Bold" w:hAnsi="Times-Bold" w:cs="Times-Bold"/>
          <w:b/>
          <w:bCs/>
          <w:color w:val="000080"/>
          <w:sz w:val="28"/>
          <w:szCs w:val="28"/>
        </w:rPr>
        <w:lastRenderedPageBreak/>
        <w:t>REQUIRED ACTION</w:t>
      </w:r>
    </w:p>
    <w:p w14:paraId="0F9FF7E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The required action has been determined from discussion with the person</w:t>
      </w:r>
    </w:p>
    <w:p w14:paraId="0F9FF7E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requiring additional help.</w:t>
      </w:r>
    </w:p>
    <w:p w14:paraId="0F9FF7E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Staff will ensure that the location of the following person is always known.</w:t>
      </w:r>
    </w:p>
    <w:p w14:paraId="0F9FF7F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Name: Department:</w:t>
      </w:r>
    </w:p>
    <w:p w14:paraId="0F9FF7F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Working location:</w:t>
      </w:r>
    </w:p>
    <w:p w14:paraId="0F9FF7F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Recognisable by:</w:t>
      </w:r>
    </w:p>
    <w:p w14:paraId="0F9FF7F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 the event of a fire or other emergency requiring evacuation of the premises, this</w:t>
      </w:r>
    </w:p>
    <w:p w14:paraId="0F9FF7F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person will be assisted to escape by the following means:</w:t>
      </w:r>
    </w:p>
    <w:p w14:paraId="0F9FF7F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Awareness of the procedure:</w:t>
      </w:r>
    </w:p>
    <w:p w14:paraId="0F9FF7F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 am alerted of the need to evacuate the school by:</w:t>
      </w:r>
    </w:p>
    <w:p w14:paraId="0F9FF7F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Existing alarm system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Yes/No</w:t>
      </w:r>
    </w:p>
    <w:p w14:paraId="0F9FF7F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Pager device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Yes/No</w:t>
      </w:r>
    </w:p>
    <w:p w14:paraId="0F9FF7F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Visual alarm system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>Yes/No</w:t>
      </w:r>
    </w:p>
    <w:p w14:paraId="0F9FF7F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Other, please specify</w:t>
      </w:r>
    </w:p>
    <w:p w14:paraId="0F9FF7F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Designated assistance:</w:t>
      </w:r>
    </w:p>
    <w:p w14:paraId="0F9FF7F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following people have been designated to give me assistance to get out of the</w:t>
      </w:r>
    </w:p>
    <w:p w14:paraId="0F9FF7F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school building in an emergency:</w:t>
      </w:r>
    </w:p>
    <w:p w14:paraId="0F9FF7F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Name(s)</w:t>
      </w:r>
    </w:p>
    <w:p w14:paraId="0F9FF7F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Contact details</w:t>
      </w:r>
    </w:p>
    <w:p w14:paraId="0F9FF80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Refuges:</w:t>
      </w:r>
    </w:p>
    <w:p w14:paraId="0F9FF80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The nearest doorperson/designated assistant will assist me immediately into the</w:t>
      </w:r>
    </w:p>
    <w:p w14:paraId="0F9FF80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nearest available refuge area, where provided.</w:t>
      </w:r>
    </w:p>
    <w:p w14:paraId="0F9FF80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The refuge areas are:</w:t>
      </w:r>
    </w:p>
    <w:p w14:paraId="0F9FF80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Safe route(s)</w:t>
      </w:r>
    </w:p>
    <w:p w14:paraId="0F9FF80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(</w:t>
      </w:r>
      <w:r>
        <w:rPr>
          <w:rFonts w:ascii="Times-Roman" w:hAnsi="Times-Roman" w:cs="Times-Roman"/>
          <w:color w:val="000000"/>
          <w:sz w:val="24"/>
          <w:szCs w:val="24"/>
        </w:rPr>
        <w:t>Attach plan if appropriate and include refuges, safe routes &amp; alternative routes)</w:t>
      </w:r>
    </w:p>
    <w:p w14:paraId="0F9FF80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17</w:t>
      </w:r>
    </w:p>
    <w:p w14:paraId="0F9FF80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Insert exact method of assistance required:</w:t>
      </w:r>
    </w:p>
    <w:p w14:paraId="0F9FF80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(Transfer procedures, methods of guidance etc.)</w:t>
      </w:r>
    </w:p>
    <w:p w14:paraId="0F9FF80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Equipment provided:</w:t>
      </w:r>
    </w:p>
    <w:p w14:paraId="0F9FF80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(Evac chairs,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Stairclimber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device,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hand held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 portable radios, visual indicators, pager</w:t>
      </w:r>
    </w:p>
    <w:p w14:paraId="0F9FF80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systems, tactile signs, handrails etc.)</w:t>
      </w:r>
    </w:p>
    <w:p w14:paraId="0F9FF80C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Training provided:</w:t>
      </w:r>
    </w:p>
    <w:p w14:paraId="0F9FF80D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(include orientation training where appropriate)</w:t>
      </w:r>
    </w:p>
    <w:p w14:paraId="0F9FF80E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Details of any other action taken:</w:t>
      </w:r>
    </w:p>
    <w:p w14:paraId="0F9FF80F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Plan to be reviewed ……………………</w:t>
      </w:r>
      <w:proofErr w:type="gramStart"/>
      <w:r>
        <w:rPr>
          <w:rFonts w:ascii="Times-Bold" w:hAnsi="Times-Bold" w:cs="Times-Bold"/>
          <w:b/>
          <w:bCs/>
          <w:color w:val="000000"/>
          <w:sz w:val="24"/>
          <w:szCs w:val="24"/>
        </w:rPr>
        <w:t>…(</w:t>
      </w:r>
      <w:proofErr w:type="gramEnd"/>
      <w:r>
        <w:rPr>
          <w:rFonts w:ascii="Times-Bold" w:hAnsi="Times-Bold" w:cs="Times-Bold"/>
          <w:b/>
          <w:bCs/>
          <w:color w:val="000000"/>
          <w:sz w:val="24"/>
          <w:szCs w:val="24"/>
        </w:rPr>
        <w:t>insert date)</w:t>
      </w:r>
    </w:p>
    <w:p w14:paraId="0F9FF810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18</w:t>
      </w:r>
    </w:p>
    <w:p w14:paraId="0F9FF811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Appendix 3</w:t>
      </w:r>
    </w:p>
    <w:p w14:paraId="0F9FF812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Disabled etiquette:</w:t>
      </w:r>
    </w:p>
    <w:p w14:paraId="0F9FF813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person with the disability is the main stakeholder – their views</w:t>
      </w:r>
    </w:p>
    <w:p w14:paraId="0F9FF814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count.</w:t>
      </w:r>
    </w:p>
    <w:p w14:paraId="0F9FF815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 suitable plan should be negotiated and the person consulted</w:t>
      </w:r>
    </w:p>
    <w:p w14:paraId="0F9FF816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about their evacuation plan</w:t>
      </w:r>
    </w:p>
    <w:p w14:paraId="0F9FF817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It should be made clear that requesting a plan will not result in</w:t>
      </w:r>
    </w:p>
    <w:p w14:paraId="0F9FF818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restrictions on movement around the building</w:t>
      </w:r>
    </w:p>
    <w:p w14:paraId="0F9FF819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proofErr w:type="gramStart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The</w:t>
      </w:r>
      <w:proofErr w:type="gramEnd"/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 xml:space="preserve"> time required for escape should be identified</w:t>
      </w:r>
    </w:p>
    <w:p w14:paraId="0F9FF81A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If they need it - rest places may be provided on the route</w:t>
      </w:r>
    </w:p>
    <w:p w14:paraId="0F9FF81B" w14:textId="77777777" w:rsidR="00FE0438" w:rsidRDefault="00FE0438" w:rsidP="00FE0438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Staff volunteers should be given training and support</w:t>
      </w:r>
    </w:p>
    <w:p w14:paraId="0F9FF81C" w14:textId="77777777" w:rsidR="00FE0438" w:rsidRDefault="00FE0438" w:rsidP="00FE0438">
      <w:pPr>
        <w:rPr>
          <w:rFonts w:ascii="Helvetica" w:hAnsi="Helvetica" w:cs="Helvetica"/>
          <w:color w:val="000000"/>
          <w:sz w:val="24"/>
          <w:szCs w:val="24"/>
        </w:rPr>
      </w:pPr>
      <w:r>
        <w:rPr>
          <w:rFonts w:ascii="Courier" w:hAnsi="Courier" w:cs="Courier"/>
          <w:color w:val="000000"/>
          <w:sz w:val="24"/>
          <w:szCs w:val="24"/>
        </w:rPr>
        <w:t xml:space="preserve">o </w:t>
      </w:r>
      <w:r>
        <w:rPr>
          <w:rFonts w:ascii="Helvetica-Bold" w:hAnsi="Helvetica-Bold" w:cs="Helvetica-Bold"/>
          <w:b/>
          <w:bCs/>
          <w:color w:val="000000"/>
          <w:sz w:val="24"/>
          <w:szCs w:val="24"/>
        </w:rPr>
        <w:t>Cover etiquette, moving, lifting and handling techniques</w:t>
      </w:r>
    </w:p>
    <w:p w14:paraId="0F9FF81D" w14:textId="32EB9825" w:rsidR="00FE0438" w:rsidRDefault="000E7188" w:rsidP="00FE0438">
      <w:r w:rsidRPr="000E7188">
        <w:rPr>
          <w:noProof/>
        </w:rPr>
        <w:lastRenderedPageBreak/>
        <w:drawing>
          <wp:inline distT="0" distB="0" distL="0" distR="0" wp14:anchorId="13389E1C" wp14:editId="029D0DB6">
            <wp:extent cx="5730240" cy="7491584"/>
            <wp:effectExtent l="0" t="0" r="3810" b="0"/>
            <wp:docPr id="6321601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160109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6821" cy="7500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D1F">
        <w:t xml:space="preserve">Notice for the office </w:t>
      </w:r>
    </w:p>
    <w:p w14:paraId="485FCBE3" w14:textId="26780E60" w:rsidR="00B12D1F" w:rsidRDefault="00B12D1F" w:rsidP="00FE0438">
      <w:r w:rsidRPr="00B12D1F">
        <w:rPr>
          <w:noProof/>
        </w:rPr>
        <w:lastRenderedPageBreak/>
        <w:drawing>
          <wp:inline distT="0" distB="0" distL="0" distR="0" wp14:anchorId="66CC41EE" wp14:editId="500F0472">
            <wp:extent cx="5731510" cy="4013200"/>
            <wp:effectExtent l="0" t="0" r="2540" b="6350"/>
            <wp:docPr id="1017145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14552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1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C0BDD" w14:textId="77777777" w:rsidR="000E7188" w:rsidRDefault="000E7188" w:rsidP="00FE0438"/>
    <w:sectPr w:rsidR="000E7188" w:rsidSect="000B45B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pgBorders w:offsetFrom="page">
        <w:top w:val="thinThickThinMediumGap" w:sz="24" w:space="24" w:color="E36C0A" w:themeColor="accent6" w:themeShade="BF"/>
        <w:left w:val="thinThickThinMediumGap" w:sz="24" w:space="24" w:color="E36C0A" w:themeColor="accent6" w:themeShade="BF"/>
        <w:bottom w:val="thinThickThinMediumGap" w:sz="24" w:space="24" w:color="E36C0A" w:themeColor="accent6" w:themeShade="BF"/>
        <w:right w:val="thinThickThinMediumGap" w:sz="24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AB518" w14:textId="77777777" w:rsidR="000B45B6" w:rsidRDefault="000B45B6" w:rsidP="000B45B6">
      <w:pPr>
        <w:spacing w:after="0" w:line="240" w:lineRule="auto"/>
      </w:pPr>
      <w:r>
        <w:separator/>
      </w:r>
    </w:p>
  </w:endnote>
  <w:endnote w:type="continuationSeparator" w:id="0">
    <w:p w14:paraId="37845D09" w14:textId="77777777" w:rsidR="000B45B6" w:rsidRDefault="000B45B6" w:rsidP="000B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Oblique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6" w14:textId="77777777" w:rsidR="000B45B6" w:rsidRDefault="000B4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7" w14:textId="77777777" w:rsidR="000B45B6" w:rsidRDefault="000B45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9" w14:textId="77777777" w:rsidR="000B45B6" w:rsidRDefault="000B4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27FF6" w14:textId="77777777" w:rsidR="000B45B6" w:rsidRDefault="000B45B6" w:rsidP="000B45B6">
      <w:pPr>
        <w:spacing w:after="0" w:line="240" w:lineRule="auto"/>
      </w:pPr>
      <w:r>
        <w:separator/>
      </w:r>
    </w:p>
  </w:footnote>
  <w:footnote w:type="continuationSeparator" w:id="0">
    <w:p w14:paraId="4FF8B4DB" w14:textId="77777777" w:rsidR="000B45B6" w:rsidRDefault="000B45B6" w:rsidP="000B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4" w14:textId="77777777" w:rsidR="000B45B6" w:rsidRDefault="00155859">
    <w:pPr>
      <w:pStyle w:val="Header"/>
    </w:pPr>
    <w:r>
      <w:rPr>
        <w:noProof/>
      </w:rPr>
      <w:pict w14:anchorId="0F9FF82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1458" o:spid="_x0000_s2050" type="#_x0000_t136" style="position:absolute;margin-left:0;margin-top:0;width:702pt;height:170.25pt;rotation:315;z-index:-251658239;mso-position-horizontal:center;mso-position-horizontal-relative:margin;mso-position-vertical:center;mso-position-vertical-relative:margin" o:allowincell="f" fillcolor="#e36c0a [2409]" stroked="f">
          <v:fill opacity=".5"/>
          <v:textpath style="font-family:&quot;Edwardian Script ITC&quot;;font-size:2in" string="Love one anoth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5" w14:textId="77777777" w:rsidR="000B45B6" w:rsidRDefault="00155859">
    <w:pPr>
      <w:pStyle w:val="Header"/>
    </w:pPr>
    <w:r>
      <w:rPr>
        <w:noProof/>
      </w:rPr>
      <w:pict w14:anchorId="0F9FF8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1459" o:spid="_x0000_s2051" type="#_x0000_t136" style="position:absolute;margin-left:0;margin-top:0;width:702pt;height:170.25pt;rotation:315;z-index:-251658238;mso-position-horizontal:center;mso-position-horizontal-relative:margin;mso-position-vertical:center;mso-position-vertical-relative:margin" o:allowincell="f" fillcolor="#e36c0a [2409]" stroked="f">
          <v:fill opacity=".5"/>
          <v:textpath style="font-family:&quot;Edwardian Script ITC&quot;;font-size:2in" string="Love one anoth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F828" w14:textId="77777777" w:rsidR="000B45B6" w:rsidRDefault="00155859">
    <w:pPr>
      <w:pStyle w:val="Header"/>
    </w:pPr>
    <w:r>
      <w:rPr>
        <w:noProof/>
      </w:rPr>
      <w:pict w14:anchorId="0F9FF82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71457" o:spid="_x0000_s2049" type="#_x0000_t136" style="position:absolute;margin-left:0;margin-top:0;width:702pt;height:170.25pt;rotation:315;z-index:-251658240;mso-position-horizontal:center;mso-position-horizontal-relative:margin;mso-position-vertical:center;mso-position-vertical-relative:margin" o:allowincell="f" fillcolor="#e36c0a [2409]" stroked="f">
          <v:fill opacity=".5"/>
          <v:textpath style="font-family:&quot;Edwardian Script ITC&quot;;font-size:2in" string="Love one anoth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38"/>
    <w:rsid w:val="000872C7"/>
    <w:rsid w:val="000B45B6"/>
    <w:rsid w:val="000E7188"/>
    <w:rsid w:val="002E40E0"/>
    <w:rsid w:val="003054A9"/>
    <w:rsid w:val="0043511B"/>
    <w:rsid w:val="004F4AB4"/>
    <w:rsid w:val="00504144"/>
    <w:rsid w:val="0064448F"/>
    <w:rsid w:val="008802EE"/>
    <w:rsid w:val="008A2489"/>
    <w:rsid w:val="00944EBD"/>
    <w:rsid w:val="00B12D1F"/>
    <w:rsid w:val="00D56A8C"/>
    <w:rsid w:val="00FE0438"/>
    <w:rsid w:val="00FF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F9FF5A8"/>
  <w15:docId w15:val="{21024CFE-70CA-4ACF-95E1-C329A10E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4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44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E04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4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5B6"/>
  </w:style>
  <w:style w:type="paragraph" w:styleId="Footer">
    <w:name w:val="footer"/>
    <w:basedOn w:val="Normal"/>
    <w:link w:val="FooterChar"/>
    <w:uiPriority w:val="99"/>
    <w:unhideWhenUsed/>
    <w:rsid w:val="000B45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Maryscatholic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sweetclipart.com/multisite/sweetclipart/files/fleur_de_lis_black_silhouette.pn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cbba90bf-bfac-4c69-8f56-8c10ad999e3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728AA45EFC1B4DA77CCE5AA4B82EE0" ma:contentTypeVersion="" ma:contentTypeDescription="Create a new document." ma:contentTypeScope="" ma:versionID="276bfcb67ba79933fe678d2e52efc78a">
  <xsd:schema xmlns:xsd="http://www.w3.org/2001/XMLSchema" xmlns:xs="http://www.w3.org/2001/XMLSchema" xmlns:p="http://schemas.microsoft.com/office/2006/metadata/properties" xmlns:ns2="cbba90bf-bfac-4c69-8f56-8c10ad999e35" xmlns:ns3="3c6552ff-e203-492b-9a4a-86c2b1ce869f" targetNamespace="http://schemas.microsoft.com/office/2006/metadata/properties" ma:root="true" ma:fieldsID="cbe1ab55823a9c90ba0071ad04071922" ns2:_="" ns3:_="">
    <xsd:import namespace="cbba90bf-bfac-4c69-8f56-8c10ad999e35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a90bf-bfac-4c69-8f56-8c10ad999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7A3DF07-3FF7-411A-A727-AB279FA84292}" ma:internalName="TaxCatchAll" ma:showField="CatchAllData" ma:web="{9025ce1a-ce8f-45cf-9ed4-d4ad8f1602e5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16979-9D37-494D-B0CE-E515A39406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0B41C-798B-4880-AB62-3E897F7ECC42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cbba90bf-bfac-4c69-8f56-8c10ad999e35"/>
  </ds:schemaRefs>
</ds:datastoreItem>
</file>

<file path=customXml/itemProps3.xml><?xml version="1.0" encoding="utf-8"?>
<ds:datastoreItem xmlns:ds="http://schemas.openxmlformats.org/officeDocument/2006/customXml" ds:itemID="{30561B83-6242-4094-8D57-0E6A271A2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a90bf-bfac-4c69-8f56-8c10ad999e35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4952</Words>
  <Characters>24760</Characters>
  <Application>Microsoft Office Word</Application>
  <DocSecurity>0</DocSecurity>
  <Lines>639</Lines>
  <Paragraphs>571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29148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Lambie, Helen</dc:creator>
  <cp:lastModifiedBy>Griffiths, Samantha</cp:lastModifiedBy>
  <cp:revision>3</cp:revision>
  <cp:lastPrinted>2016-02-10T17:28:00Z</cp:lastPrinted>
  <dcterms:created xsi:type="dcterms:W3CDTF">2026-02-23T13:52:00Z</dcterms:created>
  <dcterms:modified xsi:type="dcterms:W3CDTF">2026-02-23T13:52:00Z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0x010100FB728AA45EFC1B4DA77CCE5AA4B82EE0</vt:lpwstr>
  </property>
  <property fmtid="{D5CDD505-2E9C-101B-9397-08002B2CF9AE}" pid="3" name="Order">
    <vt:r8>328000</vt:r8>
  </property>
  <property fmtid="{D5CDD505-2E9C-101B-9397-08002B2CF9AE}" pid="4" name="MediaServiceImageTags">
    <vt:lpwstr/>
  </property>
</Properties>
</file>